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5FD6" w14:textId="77777777" w:rsidR="00410E50" w:rsidRDefault="00410E50" w:rsidP="00410E50">
      <w:pPr>
        <w:ind w:left="720" w:hanging="436"/>
        <w:rPr>
          <w:i/>
          <w:sz w:val="18"/>
          <w:szCs w:val="18"/>
        </w:rPr>
      </w:pPr>
      <w:r>
        <w:t>№___________</w:t>
      </w:r>
    </w:p>
    <w:p w14:paraId="20106FB5" w14:textId="063D4AE5" w:rsidR="00410E50" w:rsidRDefault="00410E50" w:rsidP="00410E50">
      <w:pPr>
        <w:ind w:left="720" w:hanging="436"/>
      </w:pPr>
      <w:r>
        <w:t>«____»___________20</w:t>
      </w:r>
      <w:r w:rsidR="004C5204">
        <w:t>2</w:t>
      </w:r>
      <w:r w:rsidR="00DB2600">
        <w:t>6</w:t>
      </w:r>
      <w:r>
        <w:t>г.</w:t>
      </w:r>
    </w:p>
    <w:p w14:paraId="319A39DD" w14:textId="77777777" w:rsidR="00410E50" w:rsidRDefault="00410E50" w:rsidP="00410E50">
      <w:pPr>
        <w:ind w:left="720" w:hanging="436"/>
      </w:pPr>
      <w:r w:rsidRPr="00B93ACC">
        <w:rPr>
          <w:i/>
          <w:sz w:val="18"/>
          <w:szCs w:val="18"/>
        </w:rPr>
        <w:t>(заполняется провайдером)</w:t>
      </w:r>
      <w:r w:rsidRPr="00BB10A4">
        <w:tab/>
      </w:r>
      <w:r>
        <w:t xml:space="preserve">                                                                       </w:t>
      </w:r>
    </w:p>
    <w:p w14:paraId="04AA953A" w14:textId="77777777" w:rsidR="00410E50" w:rsidRDefault="00410E50" w:rsidP="00410E50">
      <w:pPr>
        <w:ind w:left="720"/>
      </w:pPr>
      <w:r>
        <w:t xml:space="preserve">            </w:t>
      </w:r>
    </w:p>
    <w:p w14:paraId="1F2B7F8E" w14:textId="3CF158E6" w:rsidR="00410E50" w:rsidRDefault="00205F9F" w:rsidP="00205F9F">
      <w:pPr>
        <w:ind w:left="720"/>
        <w:jc w:val="center"/>
      </w:pPr>
      <w:r w:rsidRPr="00205F9F">
        <w:t xml:space="preserve">                                                              </w:t>
      </w:r>
      <w:r w:rsidRPr="00DC3E45">
        <w:t xml:space="preserve">      </w:t>
      </w:r>
      <w:r w:rsidR="00DC3E45">
        <w:t xml:space="preserve">  </w:t>
      </w:r>
      <w:r w:rsidR="004945C7">
        <w:t xml:space="preserve">       </w:t>
      </w:r>
      <w:r w:rsidR="00B60EED">
        <w:t>И.о. директора</w:t>
      </w:r>
    </w:p>
    <w:p w14:paraId="62C927E0" w14:textId="3627BCC1" w:rsidR="00410E50" w:rsidRDefault="00205F9F" w:rsidP="00205F9F">
      <w:pPr>
        <w:ind w:left="360"/>
        <w:jc w:val="center"/>
      </w:pPr>
      <w:r w:rsidRPr="00205F9F">
        <w:t xml:space="preserve">                                                                                                 </w:t>
      </w:r>
      <w:r w:rsidR="00410E50">
        <w:t>Астанинского филиала</w:t>
      </w:r>
    </w:p>
    <w:p w14:paraId="69C14514" w14:textId="302F0278" w:rsidR="00205F9F" w:rsidRDefault="00205F9F" w:rsidP="00205F9F">
      <w:pPr>
        <w:ind w:left="360"/>
        <w:jc w:val="center"/>
      </w:pPr>
      <w:r w:rsidRPr="00205F9F">
        <w:t xml:space="preserve">                                                                                                       </w:t>
      </w:r>
      <w:r w:rsidR="00410E50">
        <w:t xml:space="preserve">АО «Национальный </w:t>
      </w:r>
      <w:r w:rsidR="00410E50" w:rsidRPr="00BB10A4">
        <w:t>центр</w:t>
      </w:r>
      <w:r w:rsidR="00410E50">
        <w:t xml:space="preserve"> </w:t>
      </w:r>
    </w:p>
    <w:p w14:paraId="0CE7271E" w14:textId="5F0E212C" w:rsidR="00410E50" w:rsidRPr="00BB10A4" w:rsidRDefault="00205F9F" w:rsidP="00205F9F">
      <w:pPr>
        <w:ind w:left="360"/>
        <w:jc w:val="center"/>
      </w:pPr>
      <w:r w:rsidRPr="00205F9F">
        <w:t xml:space="preserve">                                                                                                           </w:t>
      </w:r>
      <w:r>
        <w:t>экспертизы</w:t>
      </w:r>
      <w:r w:rsidRPr="00205F9F">
        <w:t xml:space="preserve"> </w:t>
      </w:r>
      <w:r w:rsidR="00410E50" w:rsidRPr="00BB10A4">
        <w:t xml:space="preserve">и </w:t>
      </w:r>
      <w:r w:rsidR="00410E50">
        <w:t>с</w:t>
      </w:r>
      <w:r w:rsidR="00410E50" w:rsidRPr="00BB10A4">
        <w:t>ертификации»</w:t>
      </w:r>
    </w:p>
    <w:p w14:paraId="1AD45C7A" w14:textId="4580248F" w:rsidR="00410E50" w:rsidRPr="00217410" w:rsidRDefault="00205F9F" w:rsidP="00205F9F">
      <w:pPr>
        <w:ind w:left="360"/>
        <w:jc w:val="center"/>
        <w:rPr>
          <w:i/>
          <w:sz w:val="18"/>
          <w:szCs w:val="18"/>
        </w:rPr>
      </w:pPr>
      <w:r w:rsidRPr="00DC3E45">
        <w:t xml:space="preserve">                                                                              </w:t>
      </w:r>
      <w:r w:rsidR="00CA7173">
        <w:t xml:space="preserve">   </w:t>
      </w:r>
      <w:r w:rsidR="00CA7173">
        <w:rPr>
          <w:lang w:val="kk-KZ"/>
        </w:rPr>
        <w:t>Канафин Д.Т.</w:t>
      </w:r>
    </w:p>
    <w:p w14:paraId="5FEC7F19" w14:textId="77777777" w:rsidR="00410E50" w:rsidRDefault="00410E50" w:rsidP="00410E50">
      <w:pPr>
        <w:ind w:left="360"/>
        <w:jc w:val="center"/>
      </w:pPr>
    </w:p>
    <w:p w14:paraId="0ED4C690" w14:textId="77777777" w:rsidR="00410E50" w:rsidRDefault="00410E50" w:rsidP="00410E50">
      <w:pPr>
        <w:ind w:left="360"/>
        <w:jc w:val="center"/>
      </w:pPr>
    </w:p>
    <w:p w14:paraId="13D24C0C" w14:textId="77777777" w:rsidR="00410E50" w:rsidRDefault="00410E50" w:rsidP="00410E50">
      <w:pPr>
        <w:ind w:left="360"/>
        <w:jc w:val="center"/>
        <w:rPr>
          <w:i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5245"/>
      </w:tblGrid>
      <w:tr w:rsidR="00410E50" w:rsidRPr="00713F1F" w14:paraId="145524C5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05BC11A6" w14:textId="77777777" w:rsidR="00410E50" w:rsidRPr="00844CB3" w:rsidRDefault="00410E50" w:rsidP="000B1B50">
            <w:r>
              <w:t xml:space="preserve">Образец ПК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FDC401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2CF78B4A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21705B35" w14:textId="77777777" w:rsidR="007F19A3" w:rsidRDefault="00410E50" w:rsidP="007F19A3">
            <w:r>
              <w:t xml:space="preserve">измеряемые характеристики </w:t>
            </w:r>
          </w:p>
          <w:p w14:paraId="6E67B839" w14:textId="77777777" w:rsidR="00410E50" w:rsidRDefault="00410E50" w:rsidP="007F19A3">
            <w:r w:rsidRPr="00F42123">
              <w:t xml:space="preserve">(показатели, </w:t>
            </w:r>
            <w:r w:rsidR="007F19A3" w:rsidRPr="00F42123">
              <w:t>величины</w:t>
            </w:r>
            <w:r w:rsidR="007F19A3">
              <w:t>,</w:t>
            </w:r>
            <w:r w:rsidR="007F19A3" w:rsidRPr="00F42123">
              <w:t xml:space="preserve"> </w:t>
            </w:r>
            <w:r w:rsidRPr="00F42123">
              <w:t>диапазон)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1356D9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5E04FBEB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2FA76229" w14:textId="77777777" w:rsidR="00410E50" w:rsidRPr="001700B4" w:rsidRDefault="00410E50" w:rsidP="000B1B50">
            <w:r w:rsidRPr="001700B4">
              <w:t>НД на метод испытания/поверки/калибровки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36D9549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29DAF136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00413D84" w14:textId="77777777" w:rsidR="00410E50" w:rsidRDefault="00410E50" w:rsidP="000B1B50">
            <w:r>
              <w:t>Полное наименование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E1ADF1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660E115F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4F6473BE" w14:textId="77777777" w:rsidR="00410E50" w:rsidRPr="00844CB3" w:rsidRDefault="00410E50" w:rsidP="000B1B50">
            <w:r>
              <w:t>Аттестат аккредитации</w:t>
            </w:r>
            <w:r w:rsidR="007F19A3">
              <w:t xml:space="preserve"> (при наличии)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BB912AB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61A993B3" w14:textId="77777777" w:rsidTr="007F19A3">
        <w:trPr>
          <w:trHeight w:val="926"/>
        </w:trPr>
        <w:tc>
          <w:tcPr>
            <w:tcW w:w="4171" w:type="dxa"/>
            <w:shd w:val="clear" w:color="auto" w:fill="auto"/>
            <w:vAlign w:val="center"/>
          </w:tcPr>
          <w:p w14:paraId="44BD4EE4" w14:textId="77777777" w:rsidR="00410E50" w:rsidRPr="00844CB3" w:rsidRDefault="00410E50" w:rsidP="000B1B50">
            <w:r>
              <w:t>Фамилия, имя, отчество руководителя лаборатории, должность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885174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2CB9A6EB" w14:textId="77777777" w:rsidTr="007F19A3">
        <w:trPr>
          <w:trHeight w:val="926"/>
        </w:trPr>
        <w:tc>
          <w:tcPr>
            <w:tcW w:w="4171" w:type="dxa"/>
            <w:shd w:val="clear" w:color="auto" w:fill="auto"/>
            <w:vAlign w:val="center"/>
          </w:tcPr>
          <w:p w14:paraId="41941B96" w14:textId="77777777" w:rsidR="00410E50" w:rsidRDefault="00410E50" w:rsidP="000B1B50">
            <w:r>
              <w:t xml:space="preserve">Телефон, </w:t>
            </w:r>
            <w:r w:rsidRPr="00713F1F">
              <w:rPr>
                <w:lang w:val="en-US"/>
              </w:rPr>
              <w:t>e</w:t>
            </w:r>
            <w:r w:rsidRPr="00C16873">
              <w:t>-</w:t>
            </w:r>
            <w:r w:rsidRPr="00713F1F">
              <w:rPr>
                <w:lang w:val="en-US"/>
              </w:rPr>
              <w:t>mail</w:t>
            </w:r>
            <w:r>
              <w:t xml:space="preserve"> для осуществления переписки по вопросам реализации проверки квалификации: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9F30FFF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  <w:tr w:rsidR="00410E50" w:rsidRPr="00713F1F" w14:paraId="52124CE4" w14:textId="77777777" w:rsidTr="007F19A3">
        <w:trPr>
          <w:trHeight w:val="525"/>
        </w:trPr>
        <w:tc>
          <w:tcPr>
            <w:tcW w:w="4171" w:type="dxa"/>
            <w:shd w:val="clear" w:color="auto" w:fill="auto"/>
            <w:vAlign w:val="center"/>
          </w:tcPr>
          <w:p w14:paraId="694553D2" w14:textId="77777777" w:rsidR="00410E50" w:rsidRPr="00844CB3" w:rsidRDefault="00410E50" w:rsidP="000B1B50">
            <w:r>
              <w:t>Реквизиты: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AD7FF3" w14:textId="77777777" w:rsidR="00410E50" w:rsidRPr="00713F1F" w:rsidRDefault="00410E50" w:rsidP="000B1B50">
            <w:pPr>
              <w:jc w:val="center"/>
              <w:rPr>
                <w:i/>
              </w:rPr>
            </w:pPr>
          </w:p>
        </w:tc>
      </w:tr>
    </w:tbl>
    <w:p w14:paraId="231CA8D6" w14:textId="77777777" w:rsidR="00410E50" w:rsidRDefault="00410E50" w:rsidP="00410E50">
      <w:pPr>
        <w:ind w:left="360"/>
        <w:jc w:val="both"/>
      </w:pPr>
    </w:p>
    <w:p w14:paraId="1D85E3B3" w14:textId="77777777" w:rsidR="00410E50" w:rsidRDefault="00410E50" w:rsidP="00410E50">
      <w:pPr>
        <w:ind w:left="360" w:firstLine="320"/>
        <w:jc w:val="both"/>
      </w:pPr>
      <w:r>
        <w:t>Настоящим заявитель на участие в программе проверки квалификации (лаборатория) обязуется:</w:t>
      </w:r>
    </w:p>
    <w:p w14:paraId="347D0838" w14:textId="77777777" w:rsidR="00410E50" w:rsidRDefault="00410E50" w:rsidP="00410E50">
      <w:pPr>
        <w:ind w:left="360"/>
        <w:jc w:val="both"/>
      </w:pPr>
      <w:r>
        <w:tab/>
        <w:t>выполнить все требования, предусмотренные программой (инструкцией) проверки квалификации по выполнению испытаний/измерений и составлению протоколов, в том числе соблюдать установленные сроки реализации тура проверки квалификации;</w:t>
      </w:r>
    </w:p>
    <w:p w14:paraId="3BB11D0B" w14:textId="77777777" w:rsidR="00410E50" w:rsidRDefault="00410E50" w:rsidP="00410E50">
      <w:pPr>
        <w:ind w:left="360"/>
        <w:jc w:val="both"/>
      </w:pPr>
      <w:r>
        <w:tab/>
        <w:t>оплачивать расходы, связанные с проведением программы проверки квалификации.</w:t>
      </w:r>
    </w:p>
    <w:p w14:paraId="14B3FA87" w14:textId="63A35E77" w:rsidR="00410E50" w:rsidRDefault="00410E50" w:rsidP="00410E50">
      <w:pPr>
        <w:ind w:left="360"/>
      </w:pPr>
      <w:r>
        <w:tab/>
      </w:r>
    </w:p>
    <w:p w14:paraId="0D6BF8AA" w14:textId="77777777" w:rsidR="00205F9F" w:rsidRDefault="00205F9F" w:rsidP="00410E50">
      <w:pPr>
        <w:ind w:left="360"/>
      </w:pPr>
    </w:p>
    <w:p w14:paraId="579EC41D" w14:textId="77777777" w:rsidR="00410E50" w:rsidRDefault="00410E50" w:rsidP="00410E50">
      <w:pPr>
        <w:ind w:left="360"/>
      </w:pPr>
    </w:p>
    <w:p w14:paraId="00D679C9" w14:textId="77777777" w:rsidR="00410E50" w:rsidRDefault="00410E50" w:rsidP="00410E50">
      <w:pPr>
        <w:ind w:left="360"/>
      </w:pPr>
      <w:r w:rsidRPr="00F42123">
        <w:t xml:space="preserve">Руководитель организации         </w:t>
      </w:r>
      <w:r>
        <w:t>______________</w:t>
      </w:r>
      <w:r>
        <w:tab/>
      </w:r>
      <w:r>
        <w:tab/>
        <w:t xml:space="preserve">           __________________ </w:t>
      </w:r>
    </w:p>
    <w:p w14:paraId="3F0AC10D" w14:textId="77777777" w:rsidR="00410E50" w:rsidRPr="00217410" w:rsidRDefault="00410E50" w:rsidP="00410E50">
      <w:pPr>
        <w:ind w:left="360"/>
        <w:rPr>
          <w:i/>
          <w:sz w:val="18"/>
          <w:szCs w:val="18"/>
        </w:rPr>
      </w:pPr>
      <w:r w:rsidRPr="00217410">
        <w:rPr>
          <w:i/>
        </w:rPr>
        <w:t xml:space="preserve">                                                               </w:t>
      </w:r>
      <w:r w:rsidRPr="00217410">
        <w:rPr>
          <w:i/>
          <w:sz w:val="18"/>
          <w:szCs w:val="18"/>
        </w:rPr>
        <w:t xml:space="preserve">подпись                                                       инициалы, фамилия  </w:t>
      </w:r>
    </w:p>
    <w:p w14:paraId="1A9CEFEF" w14:textId="77777777" w:rsidR="00410E50" w:rsidRDefault="00410E50" w:rsidP="007F19A3">
      <w:pPr>
        <w:rPr>
          <w:sz w:val="18"/>
          <w:szCs w:val="18"/>
        </w:rPr>
      </w:pPr>
    </w:p>
    <w:p w14:paraId="11AD6B75" w14:textId="77777777" w:rsidR="00410E50" w:rsidRDefault="00410E50" w:rsidP="00410E50">
      <w:pPr>
        <w:ind w:left="360"/>
        <w:rPr>
          <w:sz w:val="18"/>
          <w:szCs w:val="18"/>
        </w:rPr>
      </w:pPr>
    </w:p>
    <w:p w14:paraId="450033DB" w14:textId="77777777" w:rsidR="00410E50" w:rsidRDefault="00410E50" w:rsidP="00410E50">
      <w:pPr>
        <w:ind w:left="360"/>
      </w:pPr>
      <w:r w:rsidRPr="00381875">
        <w:t>МП</w:t>
      </w:r>
    </w:p>
    <w:p w14:paraId="33D235EC" w14:textId="77777777" w:rsidR="007F19A3" w:rsidRDefault="007F19A3" w:rsidP="00410E50">
      <w:pPr>
        <w:ind w:left="360"/>
      </w:pPr>
    </w:p>
    <w:p w14:paraId="226B5EA6" w14:textId="77777777" w:rsidR="007F19A3" w:rsidRDefault="007F19A3" w:rsidP="00410E50">
      <w:pPr>
        <w:ind w:left="360"/>
      </w:pPr>
    </w:p>
    <w:p w14:paraId="0C1ADDD3" w14:textId="77777777" w:rsidR="007F19A3" w:rsidRDefault="007F19A3" w:rsidP="00410E50">
      <w:pPr>
        <w:ind w:left="360"/>
      </w:pPr>
    </w:p>
    <w:p w14:paraId="7DBCA11E" w14:textId="77777777" w:rsidR="00EC6CCB" w:rsidRDefault="00EC6CCB"/>
    <w:sectPr w:rsidR="00EC6CCB" w:rsidSect="00410E50">
      <w:headerReference w:type="default" r:id="rId6"/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C4235" w14:textId="77777777" w:rsidR="004A05E2" w:rsidRDefault="004A05E2" w:rsidP="00410E50">
      <w:r>
        <w:separator/>
      </w:r>
    </w:p>
  </w:endnote>
  <w:endnote w:type="continuationSeparator" w:id="0">
    <w:p w14:paraId="459CEBD1" w14:textId="77777777" w:rsidR="004A05E2" w:rsidRDefault="004A05E2" w:rsidP="0041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1E14" w14:textId="77777777" w:rsidR="004A05E2" w:rsidRDefault="004A05E2" w:rsidP="00410E50">
      <w:r>
        <w:separator/>
      </w:r>
    </w:p>
  </w:footnote>
  <w:footnote w:type="continuationSeparator" w:id="0">
    <w:p w14:paraId="5FF48A1B" w14:textId="77777777" w:rsidR="004A05E2" w:rsidRDefault="004A05E2" w:rsidP="0041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7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5074"/>
      <w:gridCol w:w="1446"/>
    </w:tblGrid>
    <w:tr w:rsidR="00410E50" w14:paraId="5816B2F3" w14:textId="77777777" w:rsidTr="00410E50">
      <w:trPr>
        <w:trHeight w:val="706"/>
      </w:trPr>
      <w:tc>
        <w:tcPr>
          <w:tcW w:w="2977" w:type="dxa"/>
          <w:vAlign w:val="center"/>
        </w:tcPr>
        <w:p w14:paraId="364BEBAB" w14:textId="77777777" w:rsidR="00410E50" w:rsidRPr="00B36014" w:rsidRDefault="00410E50" w:rsidP="00410E50">
          <w:pPr>
            <w:jc w:val="center"/>
            <w:rPr>
              <w:sz w:val="20"/>
              <w:szCs w:val="20"/>
            </w:rPr>
          </w:pPr>
          <w:r w:rsidRPr="00B36014">
            <w:rPr>
              <w:sz w:val="20"/>
              <w:szCs w:val="20"/>
            </w:rPr>
            <w:t>Астанинский филиал</w:t>
          </w:r>
        </w:p>
        <w:p w14:paraId="199CDA76" w14:textId="77777777" w:rsidR="00410E50" w:rsidRDefault="00410E50" w:rsidP="00410E50">
          <w:pPr>
            <w:ind w:left="-67" w:right="-108"/>
            <w:jc w:val="center"/>
          </w:pPr>
          <w:r w:rsidRPr="00B36014">
            <w:rPr>
              <w:sz w:val="20"/>
              <w:szCs w:val="20"/>
            </w:rPr>
            <w:t xml:space="preserve">АО «Национальный центр экспертизы </w:t>
          </w:r>
          <w:r w:rsidRPr="008F3A4B">
            <w:rPr>
              <w:sz w:val="20"/>
              <w:szCs w:val="20"/>
            </w:rPr>
            <w:t>и сертификации»</w:t>
          </w:r>
        </w:p>
      </w:tc>
      <w:tc>
        <w:tcPr>
          <w:tcW w:w="5074" w:type="dxa"/>
          <w:vAlign w:val="center"/>
        </w:tcPr>
        <w:p w14:paraId="3175A474" w14:textId="77777777" w:rsidR="00410E50" w:rsidRPr="006525CB" w:rsidRDefault="007F19A3" w:rsidP="00410E50">
          <w:pPr>
            <w:widowControl w:val="0"/>
            <w:jc w:val="center"/>
            <w:rPr>
              <w:b/>
              <w:snapToGrid w:val="0"/>
              <w:sz w:val="28"/>
              <w:szCs w:val="28"/>
            </w:rPr>
          </w:pPr>
          <w:r>
            <w:rPr>
              <w:b/>
              <w:sz w:val="28"/>
              <w:szCs w:val="28"/>
            </w:rPr>
            <w:t>Заявка на участие в программе по проверке квалификации</w:t>
          </w:r>
          <w:r w:rsidR="00410E50" w:rsidRPr="00CF5841">
            <w:rPr>
              <w:b/>
              <w:sz w:val="28"/>
              <w:szCs w:val="28"/>
            </w:rPr>
            <w:t xml:space="preserve"> </w:t>
          </w:r>
        </w:p>
      </w:tc>
      <w:tc>
        <w:tcPr>
          <w:tcW w:w="1446" w:type="dxa"/>
        </w:tcPr>
        <w:p w14:paraId="0932C9D7" w14:textId="77777777" w:rsidR="00410E50" w:rsidRPr="006540FF" w:rsidRDefault="007F19A3" w:rsidP="00410E50">
          <w:pPr>
            <w:pStyle w:val="a7"/>
            <w:spacing w:line="0" w:lineRule="atLeast"/>
            <w:jc w:val="left"/>
            <w:rPr>
              <w:sz w:val="20"/>
            </w:rPr>
          </w:pPr>
          <w:r>
            <w:rPr>
              <w:sz w:val="20"/>
            </w:rPr>
            <w:t>ПП-03.03</w:t>
          </w:r>
        </w:p>
        <w:p w14:paraId="7C75EC75" w14:textId="77777777" w:rsidR="00410E50" w:rsidRDefault="00410E50" w:rsidP="00410E50">
          <w:r w:rsidRPr="00150DE1">
            <w:rPr>
              <w:sz w:val="20"/>
              <w:szCs w:val="20"/>
            </w:rPr>
            <w:t xml:space="preserve">стр. </w:t>
          </w:r>
          <w:r>
            <w:rPr>
              <w:sz w:val="20"/>
              <w:szCs w:val="20"/>
            </w:rPr>
            <w:t>1</w:t>
          </w:r>
          <w:r w:rsidRPr="00150DE1"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t>1</w:t>
          </w:r>
        </w:p>
        <w:p w14:paraId="52FD3CEA" w14:textId="77777777" w:rsidR="00410E50" w:rsidRPr="003D4EC7" w:rsidRDefault="00410E50" w:rsidP="00410E50">
          <w:pPr>
            <w:pStyle w:val="6"/>
            <w:spacing w:line="0" w:lineRule="atLeast"/>
            <w:jc w:val="left"/>
            <w:rPr>
              <w:b w:val="0"/>
            </w:rPr>
          </w:pPr>
        </w:p>
      </w:tc>
    </w:tr>
  </w:tbl>
  <w:p w14:paraId="79DBFB3A" w14:textId="77777777" w:rsidR="00410E50" w:rsidRDefault="00410E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85"/>
    <w:rsid w:val="000D124C"/>
    <w:rsid w:val="001540C7"/>
    <w:rsid w:val="00175CF9"/>
    <w:rsid w:val="00205F9F"/>
    <w:rsid w:val="00223256"/>
    <w:rsid w:val="002554D0"/>
    <w:rsid w:val="002C5AC2"/>
    <w:rsid w:val="003C69D3"/>
    <w:rsid w:val="00410E50"/>
    <w:rsid w:val="00412746"/>
    <w:rsid w:val="004945C7"/>
    <w:rsid w:val="004A05E2"/>
    <w:rsid w:val="004C5204"/>
    <w:rsid w:val="004C7069"/>
    <w:rsid w:val="004F46FF"/>
    <w:rsid w:val="00655B84"/>
    <w:rsid w:val="006E1C85"/>
    <w:rsid w:val="007F19A3"/>
    <w:rsid w:val="00894593"/>
    <w:rsid w:val="00AC7B67"/>
    <w:rsid w:val="00B60EED"/>
    <w:rsid w:val="00CA7173"/>
    <w:rsid w:val="00CD409F"/>
    <w:rsid w:val="00D84D55"/>
    <w:rsid w:val="00D95B1A"/>
    <w:rsid w:val="00DB2600"/>
    <w:rsid w:val="00DC2BEC"/>
    <w:rsid w:val="00DC3E45"/>
    <w:rsid w:val="00EC6CCB"/>
    <w:rsid w:val="00EF0352"/>
    <w:rsid w:val="00F26CF1"/>
    <w:rsid w:val="00F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6AA9"/>
  <w15:chartTrackingRefBased/>
  <w15:docId w15:val="{9FAA2FD0-59F8-4813-AA6A-0CDA2D8F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10E50"/>
    <w:pPr>
      <w:keepNext/>
      <w:jc w:val="both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0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0E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0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10E5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410E5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410E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Жанара Абельдинова</dc:creator>
  <cp:keywords/>
  <dc:description/>
  <cp:lastModifiedBy>Динара Болат</cp:lastModifiedBy>
  <cp:revision>22</cp:revision>
  <cp:lastPrinted>2024-05-30T05:53:00Z</cp:lastPrinted>
  <dcterms:created xsi:type="dcterms:W3CDTF">2021-01-13T10:40:00Z</dcterms:created>
  <dcterms:modified xsi:type="dcterms:W3CDTF">2025-12-01T10:19:00Z</dcterms:modified>
</cp:coreProperties>
</file>