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CBA48" w14:textId="41A865C7" w:rsidR="00545CF1" w:rsidRPr="00A1264C" w:rsidRDefault="00C95AA5" w:rsidP="001B00B8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1264C">
        <w:rPr>
          <w:rFonts w:ascii="Times New Roman" w:hAnsi="Times New Roman" w:cs="Times New Roman"/>
          <w:b/>
          <w:bCs/>
          <w:color w:val="000000" w:themeColor="text1"/>
        </w:rPr>
        <w:t>Центральный ОПС СМ</w:t>
      </w:r>
    </w:p>
    <w:p w14:paraId="74554A66" w14:textId="11B45E7E" w:rsidR="00C95AA5" w:rsidRPr="00A1264C" w:rsidRDefault="00C95AA5" w:rsidP="001B00B8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1264C">
        <w:rPr>
          <w:rFonts w:ascii="Times New Roman" w:hAnsi="Times New Roman" w:cs="Times New Roman"/>
          <w:b/>
          <w:bCs/>
          <w:color w:val="000000" w:themeColor="text1"/>
        </w:rPr>
        <w:t>Реестр организаций, сертифицировавших системы менеджмента</w:t>
      </w:r>
    </w:p>
    <w:p w14:paraId="4F99BB19" w14:textId="6C6DB09B" w:rsidR="00784642" w:rsidRPr="00A1264C" w:rsidRDefault="00784642" w:rsidP="001B00B8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1264C">
        <w:rPr>
          <w:rFonts w:ascii="Times New Roman" w:hAnsi="Times New Roman" w:cs="Times New Roman"/>
          <w:b/>
          <w:bCs/>
          <w:color w:val="000000" w:themeColor="text1"/>
        </w:rPr>
        <w:t>(</w:t>
      </w:r>
      <w:r w:rsidR="00E11169">
        <w:rPr>
          <w:rFonts w:ascii="Times New Roman" w:hAnsi="Times New Roman" w:cs="Times New Roman"/>
          <w:b/>
          <w:bCs/>
          <w:color w:val="000000" w:themeColor="text1"/>
          <w:lang w:val="kk-KZ"/>
        </w:rPr>
        <w:t>1</w:t>
      </w:r>
      <w:r w:rsidR="009C2FDE">
        <w:rPr>
          <w:rFonts w:ascii="Times New Roman" w:hAnsi="Times New Roman" w:cs="Times New Roman"/>
          <w:b/>
          <w:bCs/>
          <w:color w:val="000000" w:themeColor="text1"/>
          <w:lang w:val="kk-KZ"/>
        </w:rPr>
        <w:t>3</w:t>
      </w:r>
      <w:r w:rsidR="00483D50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E11169">
        <w:rPr>
          <w:rFonts w:ascii="Times New Roman" w:hAnsi="Times New Roman" w:cs="Times New Roman"/>
          <w:b/>
          <w:bCs/>
          <w:color w:val="000000" w:themeColor="text1"/>
        </w:rPr>
        <w:t>0</w:t>
      </w:r>
      <w:r w:rsidR="009C2FDE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A1264C">
        <w:rPr>
          <w:rFonts w:ascii="Times New Roman" w:hAnsi="Times New Roman" w:cs="Times New Roman"/>
          <w:b/>
          <w:bCs/>
          <w:color w:val="000000" w:themeColor="text1"/>
        </w:rPr>
        <w:t>.202</w:t>
      </w:r>
      <w:r w:rsidR="00E11169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A1264C">
        <w:rPr>
          <w:rFonts w:ascii="Times New Roman" w:hAnsi="Times New Roman" w:cs="Times New Roman"/>
          <w:b/>
          <w:bCs/>
          <w:color w:val="000000" w:themeColor="text1"/>
        </w:rPr>
        <w:t>г)</w:t>
      </w:r>
    </w:p>
    <w:p w14:paraId="7A52C46A" w14:textId="77777777" w:rsidR="001B00B8" w:rsidRPr="00A1264C" w:rsidRDefault="001B00B8" w:rsidP="001B00B8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a3"/>
        <w:tblW w:w="15252" w:type="dxa"/>
        <w:tblLayout w:type="fixed"/>
        <w:tblLook w:val="04A0" w:firstRow="1" w:lastRow="0" w:firstColumn="1" w:lastColumn="0" w:noHBand="0" w:noVBand="1"/>
      </w:tblPr>
      <w:tblGrid>
        <w:gridCol w:w="2405"/>
        <w:gridCol w:w="1158"/>
        <w:gridCol w:w="2638"/>
        <w:gridCol w:w="2600"/>
        <w:gridCol w:w="1985"/>
        <w:gridCol w:w="1417"/>
        <w:gridCol w:w="1418"/>
        <w:gridCol w:w="1631"/>
      </w:tblGrid>
      <w:tr w:rsidR="009B196D" w:rsidRPr="00A1264C" w14:paraId="5E8064AB" w14:textId="77777777" w:rsidTr="009E4EA3">
        <w:tc>
          <w:tcPr>
            <w:tcW w:w="2405" w:type="dxa"/>
            <w:vMerge w:val="restart"/>
          </w:tcPr>
          <w:p w14:paraId="7577DBF9" w14:textId="096149FF" w:rsidR="009B196D" w:rsidRPr="00A1264C" w:rsidRDefault="009B196D" w:rsidP="00C95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b/>
                <w:color w:val="000000" w:themeColor="text1"/>
                <w:lang w:val="kk-KZ" w:eastAsia="kk-KZ"/>
              </w:rPr>
              <w:t>Наименование организации</w:t>
            </w:r>
          </w:p>
        </w:tc>
        <w:tc>
          <w:tcPr>
            <w:tcW w:w="1158" w:type="dxa"/>
            <w:vMerge w:val="restart"/>
          </w:tcPr>
          <w:p w14:paraId="123EC6F0" w14:textId="0A26D317" w:rsidR="009B196D" w:rsidRPr="00A1264C" w:rsidRDefault="009B196D" w:rsidP="00C95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b/>
                <w:color w:val="000000" w:themeColor="text1"/>
                <w:lang w:val="kk-KZ" w:eastAsia="kk-KZ"/>
              </w:rPr>
              <w:t>Страна (город)</w:t>
            </w:r>
          </w:p>
        </w:tc>
        <w:tc>
          <w:tcPr>
            <w:tcW w:w="2638" w:type="dxa"/>
            <w:vMerge w:val="restart"/>
          </w:tcPr>
          <w:p w14:paraId="0D6292D2" w14:textId="5CEE88B0" w:rsidR="009B196D" w:rsidRPr="00A1264C" w:rsidRDefault="009B196D" w:rsidP="00C95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b/>
                <w:color w:val="000000" w:themeColor="text1"/>
                <w:lang w:val="kk-KZ" w:eastAsia="kk-KZ"/>
              </w:rPr>
              <w:t>Область сертификации</w:t>
            </w:r>
          </w:p>
        </w:tc>
        <w:tc>
          <w:tcPr>
            <w:tcW w:w="2600" w:type="dxa"/>
            <w:vMerge w:val="restart"/>
          </w:tcPr>
          <w:p w14:paraId="19A74D85" w14:textId="0FCA1470" w:rsidR="009B196D" w:rsidRPr="00A1264C" w:rsidRDefault="009B196D" w:rsidP="00C95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b/>
                <w:color w:val="000000" w:themeColor="text1"/>
                <w:lang w:val="kk-KZ" w:eastAsia="kk-KZ"/>
              </w:rPr>
              <w:t>Стандарт/ спецификация</w:t>
            </w:r>
          </w:p>
        </w:tc>
        <w:tc>
          <w:tcPr>
            <w:tcW w:w="4820" w:type="dxa"/>
            <w:gridSpan w:val="3"/>
          </w:tcPr>
          <w:p w14:paraId="0E7DB8B5" w14:textId="4B80585C" w:rsidR="009B196D" w:rsidRPr="00A1264C" w:rsidRDefault="009B196D" w:rsidP="00C95A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b/>
                <w:color w:val="000000" w:themeColor="text1"/>
                <w:lang w:val="kk-KZ" w:eastAsia="kk-KZ"/>
              </w:rPr>
              <w:t>Сертификат</w:t>
            </w:r>
          </w:p>
        </w:tc>
        <w:tc>
          <w:tcPr>
            <w:tcW w:w="1631" w:type="dxa"/>
            <w:vMerge w:val="restart"/>
          </w:tcPr>
          <w:p w14:paraId="0823BFC4" w14:textId="0507D84F" w:rsidR="009B196D" w:rsidRPr="00A1264C" w:rsidRDefault="009B196D" w:rsidP="00C95A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 сертификата</w:t>
            </w:r>
          </w:p>
        </w:tc>
      </w:tr>
      <w:tr w:rsidR="009B196D" w:rsidRPr="00A1264C" w14:paraId="55409B4E" w14:textId="77777777" w:rsidTr="009E4EA3">
        <w:trPr>
          <w:trHeight w:val="562"/>
        </w:trPr>
        <w:tc>
          <w:tcPr>
            <w:tcW w:w="2405" w:type="dxa"/>
            <w:vMerge/>
          </w:tcPr>
          <w:p w14:paraId="7EA2E33C" w14:textId="77777777" w:rsidR="009B196D" w:rsidRPr="00A1264C" w:rsidRDefault="009B196D" w:rsidP="00C95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49F4834F" w14:textId="77777777" w:rsidR="009B196D" w:rsidRPr="00A1264C" w:rsidRDefault="009B196D" w:rsidP="00C95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445E5A1F" w14:textId="77777777" w:rsidR="009B196D" w:rsidRPr="00A1264C" w:rsidRDefault="009B196D" w:rsidP="00C95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14:paraId="72B42ABB" w14:textId="77777777" w:rsidR="009B196D" w:rsidRPr="00A1264C" w:rsidRDefault="009B196D" w:rsidP="00C95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D82F1D" w14:textId="15CA9FE9" w:rsidR="009B196D" w:rsidRPr="00A1264C" w:rsidRDefault="009B196D" w:rsidP="00C95A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14:paraId="749423A7" w14:textId="479B0B3C" w:rsidR="009B196D" w:rsidRPr="00A1264C" w:rsidRDefault="009B196D" w:rsidP="00C95A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начало</w:t>
            </w:r>
          </w:p>
        </w:tc>
        <w:tc>
          <w:tcPr>
            <w:tcW w:w="1418" w:type="dxa"/>
          </w:tcPr>
          <w:p w14:paraId="7228BFBE" w14:textId="52150A68" w:rsidR="009B196D" w:rsidRPr="00A1264C" w:rsidRDefault="009B196D" w:rsidP="00C95A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окончание</w:t>
            </w:r>
          </w:p>
        </w:tc>
        <w:tc>
          <w:tcPr>
            <w:tcW w:w="1631" w:type="dxa"/>
            <w:vMerge/>
          </w:tcPr>
          <w:p w14:paraId="2050C274" w14:textId="77777777" w:rsidR="009B196D" w:rsidRPr="00A1264C" w:rsidRDefault="009B196D" w:rsidP="00C95A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798A6948" w14:textId="77777777" w:rsidTr="000E6FC1">
        <w:trPr>
          <w:trHeight w:val="289"/>
        </w:trPr>
        <w:tc>
          <w:tcPr>
            <w:tcW w:w="15252" w:type="dxa"/>
            <w:gridSpan w:val="8"/>
          </w:tcPr>
          <w:p w14:paraId="30CE6877" w14:textId="7C72943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2023 год</w:t>
            </w:r>
          </w:p>
        </w:tc>
      </w:tr>
      <w:tr w:rsidR="00F10682" w:rsidRPr="00A1264C" w14:paraId="24B86DD7" w14:textId="77777777" w:rsidTr="009E4EA3">
        <w:trPr>
          <w:trHeight w:val="562"/>
        </w:trPr>
        <w:tc>
          <w:tcPr>
            <w:tcW w:w="2405" w:type="dxa"/>
            <w:vMerge w:val="restart"/>
          </w:tcPr>
          <w:p w14:paraId="0C9378F2" w14:textId="2C9BD27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148036980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Каспиан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Констракшн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bookmarkEnd w:id="0"/>
          </w:p>
        </w:tc>
        <w:tc>
          <w:tcPr>
            <w:tcW w:w="1158" w:type="dxa"/>
            <w:vMerge w:val="restart"/>
          </w:tcPr>
          <w:p w14:paraId="70E4E20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  <w:p w14:paraId="10938C3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 w:val="restart"/>
          </w:tcPr>
          <w:p w14:paraId="0778066F" w14:textId="7A765BD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обслуживанию, эксплуатации, производству продуктов нефтепереработки </w:t>
            </w:r>
          </w:p>
        </w:tc>
        <w:tc>
          <w:tcPr>
            <w:tcW w:w="2600" w:type="dxa"/>
          </w:tcPr>
          <w:p w14:paraId="229B96FC" w14:textId="4969055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45FC0009" w14:textId="5CFE359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KZ.Q.01.0318.C23.024269</w:t>
            </w:r>
          </w:p>
        </w:tc>
        <w:tc>
          <w:tcPr>
            <w:tcW w:w="1417" w:type="dxa"/>
          </w:tcPr>
          <w:p w14:paraId="6F9A45D7" w14:textId="1F5AC60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10.04.2023</w:t>
            </w:r>
          </w:p>
        </w:tc>
        <w:tc>
          <w:tcPr>
            <w:tcW w:w="1418" w:type="dxa"/>
          </w:tcPr>
          <w:p w14:paraId="0C762A84" w14:textId="786C1B7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10.04.2026</w:t>
            </w:r>
          </w:p>
        </w:tc>
        <w:tc>
          <w:tcPr>
            <w:tcW w:w="1631" w:type="dxa"/>
            <w:vMerge w:val="restart"/>
          </w:tcPr>
          <w:p w14:paraId="66676A8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286F322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49C287" w14:textId="4CE321C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10682" w:rsidRPr="00A1264C" w14:paraId="7FAC85D2" w14:textId="77777777" w:rsidTr="009E4EA3">
        <w:trPr>
          <w:trHeight w:val="562"/>
        </w:trPr>
        <w:tc>
          <w:tcPr>
            <w:tcW w:w="2405" w:type="dxa"/>
            <w:vMerge/>
          </w:tcPr>
          <w:p w14:paraId="20BB0D6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42FD2EC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05F99C9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53F9C53E" w14:textId="4094EBC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3010BAAF" w14:textId="2C25E22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KZ.Q.01.0318.C23.024274</w:t>
            </w:r>
          </w:p>
        </w:tc>
        <w:tc>
          <w:tcPr>
            <w:tcW w:w="1417" w:type="dxa"/>
          </w:tcPr>
          <w:p w14:paraId="0CD69947" w14:textId="44618FC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10.04.2023</w:t>
            </w:r>
          </w:p>
        </w:tc>
        <w:tc>
          <w:tcPr>
            <w:tcW w:w="1418" w:type="dxa"/>
          </w:tcPr>
          <w:p w14:paraId="1FC2FA22" w14:textId="6DD5226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10.04.2026</w:t>
            </w:r>
          </w:p>
        </w:tc>
        <w:tc>
          <w:tcPr>
            <w:tcW w:w="1631" w:type="dxa"/>
            <w:vMerge/>
          </w:tcPr>
          <w:p w14:paraId="1602ACD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25F16AC9" w14:textId="77777777" w:rsidTr="009E4EA3">
        <w:trPr>
          <w:trHeight w:val="562"/>
        </w:trPr>
        <w:tc>
          <w:tcPr>
            <w:tcW w:w="2405" w:type="dxa"/>
            <w:vMerge/>
          </w:tcPr>
          <w:p w14:paraId="1C0C908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291146D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16D757A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5E49BE29" w14:textId="2494A45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4E1122B4" w14:textId="7571E4B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KZ.Q.01.0318.C23.024275</w:t>
            </w:r>
          </w:p>
        </w:tc>
        <w:tc>
          <w:tcPr>
            <w:tcW w:w="1417" w:type="dxa"/>
          </w:tcPr>
          <w:p w14:paraId="026D3E3E" w14:textId="2D5F258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10.04.2023</w:t>
            </w:r>
          </w:p>
        </w:tc>
        <w:tc>
          <w:tcPr>
            <w:tcW w:w="1418" w:type="dxa"/>
          </w:tcPr>
          <w:p w14:paraId="33F984C0" w14:textId="362F93F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10.04.2026</w:t>
            </w:r>
          </w:p>
        </w:tc>
        <w:tc>
          <w:tcPr>
            <w:tcW w:w="1631" w:type="dxa"/>
            <w:vMerge/>
          </w:tcPr>
          <w:p w14:paraId="0666846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3D4035BB" w14:textId="77777777" w:rsidTr="009E4EA3">
        <w:trPr>
          <w:trHeight w:val="562"/>
        </w:trPr>
        <w:tc>
          <w:tcPr>
            <w:tcW w:w="2405" w:type="dxa"/>
            <w:vMerge w:val="restart"/>
          </w:tcPr>
          <w:p w14:paraId="0BE5B035" w14:textId="5A4C687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TransTech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International» /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ТрансТех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Интернэшнл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/»</w:t>
            </w:r>
          </w:p>
        </w:tc>
        <w:tc>
          <w:tcPr>
            <w:tcW w:w="1158" w:type="dxa"/>
            <w:vMerge w:val="restart"/>
          </w:tcPr>
          <w:p w14:paraId="405048C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Атырау</w:t>
            </w:r>
          </w:p>
          <w:p w14:paraId="05A5AB1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 w:val="restart"/>
          </w:tcPr>
          <w:p w14:paraId="3FA03511" w14:textId="63044F2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хлебозавода и мельничного комплекса: -хранение и реализация сельскохозяйственной продукции; -хранение и реализация муки, хлеба, отруби, манной крупы, хлебобулочных изделий, кондитерских и кулинарных изделий; -организация общественного питания; - поставка продуктов питания; - услуги розничной и оптовой торговли товаров народного потребления (E, FI, GI)</w:t>
            </w:r>
          </w:p>
        </w:tc>
        <w:tc>
          <w:tcPr>
            <w:tcW w:w="2600" w:type="dxa"/>
          </w:tcPr>
          <w:p w14:paraId="0020A61F" w14:textId="375CB39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22000-2019 (ISO 22000:2018)</w:t>
            </w:r>
          </w:p>
        </w:tc>
        <w:tc>
          <w:tcPr>
            <w:tcW w:w="1985" w:type="dxa"/>
          </w:tcPr>
          <w:p w14:paraId="7F9197AC" w14:textId="7A6201A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KZ.Q.01.0318.C23.024332</w:t>
            </w:r>
          </w:p>
        </w:tc>
        <w:tc>
          <w:tcPr>
            <w:tcW w:w="1417" w:type="dxa"/>
          </w:tcPr>
          <w:p w14:paraId="0F74AC55" w14:textId="1CE5D85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13.04.2023</w:t>
            </w:r>
          </w:p>
        </w:tc>
        <w:tc>
          <w:tcPr>
            <w:tcW w:w="1418" w:type="dxa"/>
          </w:tcPr>
          <w:p w14:paraId="38A9E49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  <w:p w14:paraId="0A03EAB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14:paraId="68B2496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1AB7774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4FF393" w14:textId="0B6867E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10682" w:rsidRPr="00A1264C" w14:paraId="5C1B51C5" w14:textId="77777777" w:rsidTr="009E4EA3">
        <w:trPr>
          <w:trHeight w:val="562"/>
        </w:trPr>
        <w:tc>
          <w:tcPr>
            <w:tcW w:w="2405" w:type="dxa"/>
            <w:vMerge/>
          </w:tcPr>
          <w:p w14:paraId="141BD34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0A8605B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5296280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658A799F" w14:textId="3F66620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0C68A3E1" w14:textId="55CB9C5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КZ.Q.01.0318.C23.024331</w:t>
            </w:r>
          </w:p>
        </w:tc>
        <w:tc>
          <w:tcPr>
            <w:tcW w:w="1417" w:type="dxa"/>
          </w:tcPr>
          <w:p w14:paraId="25639D6C" w14:textId="7F39310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13.04.2023</w:t>
            </w:r>
          </w:p>
        </w:tc>
        <w:tc>
          <w:tcPr>
            <w:tcW w:w="1418" w:type="dxa"/>
          </w:tcPr>
          <w:p w14:paraId="799AF1ED" w14:textId="501AFD0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1631" w:type="dxa"/>
            <w:vMerge/>
          </w:tcPr>
          <w:p w14:paraId="48400C0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3264F041" w14:textId="77777777" w:rsidTr="009E4EA3">
        <w:trPr>
          <w:trHeight w:val="562"/>
        </w:trPr>
        <w:tc>
          <w:tcPr>
            <w:tcW w:w="2405" w:type="dxa"/>
            <w:vMerge/>
          </w:tcPr>
          <w:p w14:paraId="65714A5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463E208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5873DAD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6F9EB86D" w14:textId="366A294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37161D64" w14:textId="21BF191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KZ.Q.01.0318.C23.024330</w:t>
            </w:r>
          </w:p>
        </w:tc>
        <w:tc>
          <w:tcPr>
            <w:tcW w:w="1417" w:type="dxa"/>
          </w:tcPr>
          <w:p w14:paraId="66725F77" w14:textId="3B32179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13.04.2023</w:t>
            </w:r>
          </w:p>
        </w:tc>
        <w:tc>
          <w:tcPr>
            <w:tcW w:w="1418" w:type="dxa"/>
          </w:tcPr>
          <w:p w14:paraId="4CC545C6" w14:textId="0BC0CBD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1631" w:type="dxa"/>
            <w:vMerge/>
          </w:tcPr>
          <w:p w14:paraId="4712AC3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33A767CB" w14:textId="77777777" w:rsidTr="009E4EA3">
        <w:trPr>
          <w:trHeight w:val="562"/>
        </w:trPr>
        <w:tc>
          <w:tcPr>
            <w:tcW w:w="2405" w:type="dxa"/>
            <w:vMerge/>
          </w:tcPr>
          <w:p w14:paraId="7C125D0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6788FA5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0CF8B90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3CDFA1E1" w14:textId="7E58967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6A520822" w14:textId="27928A7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KZ.Q.01.0318.C23.024329</w:t>
            </w:r>
          </w:p>
        </w:tc>
        <w:tc>
          <w:tcPr>
            <w:tcW w:w="1417" w:type="dxa"/>
          </w:tcPr>
          <w:p w14:paraId="680EE08F" w14:textId="3BD6A25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13.04.2023</w:t>
            </w:r>
          </w:p>
        </w:tc>
        <w:tc>
          <w:tcPr>
            <w:tcW w:w="1418" w:type="dxa"/>
          </w:tcPr>
          <w:p w14:paraId="1DC9B07B" w14:textId="341DC1E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1631" w:type="dxa"/>
            <w:vMerge/>
          </w:tcPr>
          <w:p w14:paraId="5D84330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10AD7FBF" w14:textId="77777777" w:rsidTr="009E4EA3">
        <w:trPr>
          <w:trHeight w:val="562"/>
        </w:trPr>
        <w:tc>
          <w:tcPr>
            <w:tcW w:w="2405" w:type="dxa"/>
            <w:vMerge w:val="restart"/>
          </w:tcPr>
          <w:p w14:paraId="5C39B32A" w14:textId="6FD7A0D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148036676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GlobalStroy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-T»</w:t>
            </w:r>
            <w:bookmarkEnd w:id="1"/>
          </w:p>
        </w:tc>
        <w:tc>
          <w:tcPr>
            <w:tcW w:w="1158" w:type="dxa"/>
            <w:vMerge w:val="restart"/>
          </w:tcPr>
          <w:p w14:paraId="2C9B41FA" w14:textId="3E412E2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Темиртау</w:t>
            </w:r>
          </w:p>
        </w:tc>
        <w:tc>
          <w:tcPr>
            <w:tcW w:w="2638" w:type="dxa"/>
            <w:vMerge w:val="restart"/>
          </w:tcPr>
          <w:p w14:paraId="5B3EE6FD" w14:textId="659502F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строительно-монтажным работам </w:t>
            </w:r>
          </w:p>
        </w:tc>
        <w:tc>
          <w:tcPr>
            <w:tcW w:w="2600" w:type="dxa"/>
          </w:tcPr>
          <w:p w14:paraId="17306994" w14:textId="209F5AF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374F1B4C" w14:textId="1C71165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KZ.Q.01.0318.C23.024362</w:t>
            </w:r>
          </w:p>
        </w:tc>
        <w:tc>
          <w:tcPr>
            <w:tcW w:w="1417" w:type="dxa"/>
          </w:tcPr>
          <w:p w14:paraId="70D705DA" w14:textId="3972B6F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14.04.2023</w:t>
            </w:r>
          </w:p>
        </w:tc>
        <w:tc>
          <w:tcPr>
            <w:tcW w:w="1418" w:type="dxa"/>
          </w:tcPr>
          <w:p w14:paraId="040874D5" w14:textId="00E1CD6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1631" w:type="dxa"/>
            <w:vMerge w:val="restart"/>
          </w:tcPr>
          <w:p w14:paraId="6BE84DA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49F83B7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76D3F0" w14:textId="530D190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</w:tr>
      <w:tr w:rsidR="00F10682" w:rsidRPr="00A1264C" w14:paraId="6094F437" w14:textId="77777777" w:rsidTr="009E4EA3">
        <w:trPr>
          <w:trHeight w:val="562"/>
        </w:trPr>
        <w:tc>
          <w:tcPr>
            <w:tcW w:w="2405" w:type="dxa"/>
            <w:vMerge/>
          </w:tcPr>
          <w:p w14:paraId="388A7D4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33F4B27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4D70008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5CD1582B" w14:textId="7192315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66303FA3" w14:textId="107D0FD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KZ.Q.01.0318.C23.024359</w:t>
            </w:r>
          </w:p>
        </w:tc>
        <w:tc>
          <w:tcPr>
            <w:tcW w:w="1417" w:type="dxa"/>
          </w:tcPr>
          <w:p w14:paraId="64063E22" w14:textId="28D6442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14.04.2023</w:t>
            </w:r>
          </w:p>
        </w:tc>
        <w:tc>
          <w:tcPr>
            <w:tcW w:w="1418" w:type="dxa"/>
          </w:tcPr>
          <w:p w14:paraId="5E8A8A19" w14:textId="3F01BF8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1631" w:type="dxa"/>
            <w:vMerge/>
          </w:tcPr>
          <w:p w14:paraId="03E0C29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121CB7AA" w14:textId="77777777" w:rsidTr="009E4EA3">
        <w:trPr>
          <w:trHeight w:val="562"/>
        </w:trPr>
        <w:tc>
          <w:tcPr>
            <w:tcW w:w="2405" w:type="dxa"/>
            <w:vMerge/>
          </w:tcPr>
          <w:p w14:paraId="6B6DE97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72A1C43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42F1009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32B08AE1" w14:textId="411E31D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39CCB467" w14:textId="3E6B69C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КZ.Q.01.0318.C23.024356</w:t>
            </w:r>
          </w:p>
        </w:tc>
        <w:tc>
          <w:tcPr>
            <w:tcW w:w="1417" w:type="dxa"/>
          </w:tcPr>
          <w:p w14:paraId="7D31A503" w14:textId="39C62BF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14.04.2023</w:t>
            </w:r>
          </w:p>
        </w:tc>
        <w:tc>
          <w:tcPr>
            <w:tcW w:w="1418" w:type="dxa"/>
          </w:tcPr>
          <w:p w14:paraId="74945CDF" w14:textId="0290BA4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1631" w:type="dxa"/>
            <w:vMerge/>
          </w:tcPr>
          <w:p w14:paraId="7ABBCFB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28DC2F41" w14:textId="77777777" w:rsidTr="009E4EA3">
        <w:trPr>
          <w:trHeight w:val="562"/>
        </w:trPr>
        <w:tc>
          <w:tcPr>
            <w:tcW w:w="2405" w:type="dxa"/>
          </w:tcPr>
          <w:p w14:paraId="5D647034" w14:textId="0026B54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148036730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KazAeroSpace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bookmarkEnd w:id="2"/>
          </w:p>
        </w:tc>
        <w:tc>
          <w:tcPr>
            <w:tcW w:w="1158" w:type="dxa"/>
          </w:tcPr>
          <w:p w14:paraId="713158EC" w14:textId="680485B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Астана</w:t>
            </w:r>
          </w:p>
        </w:tc>
        <w:tc>
          <w:tcPr>
            <w:tcW w:w="2638" w:type="dxa"/>
          </w:tcPr>
          <w:p w14:paraId="0D2D545E" w14:textId="108A5DB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изыскательская деятельность; картографические работы; работы по аэрофотосъемке; разработка и сопровождение геоинформационных систем; зондирование земли </w:t>
            </w:r>
          </w:p>
        </w:tc>
        <w:tc>
          <w:tcPr>
            <w:tcW w:w="2600" w:type="dxa"/>
          </w:tcPr>
          <w:p w14:paraId="1F0A4CBA" w14:textId="2739884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692E4659" w14:textId="652EB78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KZ.Q.01.0318.C23.024534</w:t>
            </w:r>
          </w:p>
        </w:tc>
        <w:tc>
          <w:tcPr>
            <w:tcW w:w="1417" w:type="dxa"/>
          </w:tcPr>
          <w:p w14:paraId="2F4DA8D0" w14:textId="4C42BF4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21.04.2023</w:t>
            </w:r>
          </w:p>
        </w:tc>
        <w:tc>
          <w:tcPr>
            <w:tcW w:w="1418" w:type="dxa"/>
          </w:tcPr>
          <w:p w14:paraId="5151FD4B" w14:textId="37B10AD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21.04.2026</w:t>
            </w:r>
          </w:p>
        </w:tc>
        <w:tc>
          <w:tcPr>
            <w:tcW w:w="1631" w:type="dxa"/>
          </w:tcPr>
          <w:p w14:paraId="516EF5E5" w14:textId="1DF8CFB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2060CD98" w14:textId="77777777" w:rsidTr="009E4EA3">
        <w:trPr>
          <w:trHeight w:val="562"/>
        </w:trPr>
        <w:tc>
          <w:tcPr>
            <w:tcW w:w="2405" w:type="dxa"/>
            <w:vMerge w:val="restart"/>
          </w:tcPr>
          <w:p w14:paraId="5E49B57E" w14:textId="6D45668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_Hlk148036766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АсТи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-Строй»</w:t>
            </w:r>
            <w:bookmarkEnd w:id="3"/>
          </w:p>
        </w:tc>
        <w:tc>
          <w:tcPr>
            <w:tcW w:w="1158" w:type="dxa"/>
            <w:vMerge w:val="restart"/>
          </w:tcPr>
          <w:p w14:paraId="4CC47964" w14:textId="1A7A90E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Астана</w:t>
            </w:r>
          </w:p>
        </w:tc>
        <w:tc>
          <w:tcPr>
            <w:tcW w:w="2638" w:type="dxa"/>
            <w:vMerge w:val="restart"/>
          </w:tcPr>
          <w:p w14:paraId="2871CA45" w14:textId="6B1685C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строительно-монтажным работам </w:t>
            </w:r>
          </w:p>
        </w:tc>
        <w:tc>
          <w:tcPr>
            <w:tcW w:w="2600" w:type="dxa"/>
          </w:tcPr>
          <w:p w14:paraId="306983D9" w14:textId="5A16E72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5AF3D9F2" w14:textId="3BAF991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KZ.Q.01.0318.C23.024521</w:t>
            </w:r>
          </w:p>
        </w:tc>
        <w:tc>
          <w:tcPr>
            <w:tcW w:w="1417" w:type="dxa"/>
          </w:tcPr>
          <w:p w14:paraId="57FD0901" w14:textId="5A8FF45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21.04.2023</w:t>
            </w:r>
          </w:p>
        </w:tc>
        <w:tc>
          <w:tcPr>
            <w:tcW w:w="1418" w:type="dxa"/>
          </w:tcPr>
          <w:p w14:paraId="214F6161" w14:textId="5F9DC5A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21.04.2026</w:t>
            </w:r>
          </w:p>
        </w:tc>
        <w:tc>
          <w:tcPr>
            <w:tcW w:w="1631" w:type="dxa"/>
          </w:tcPr>
          <w:p w14:paraId="7D577CEF" w14:textId="42B3C6B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5B50E6BC" w14:textId="77777777" w:rsidTr="009E4EA3">
        <w:trPr>
          <w:trHeight w:val="562"/>
        </w:trPr>
        <w:tc>
          <w:tcPr>
            <w:tcW w:w="2405" w:type="dxa"/>
            <w:vMerge/>
          </w:tcPr>
          <w:p w14:paraId="701D59A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3105A0F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3FFC948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57DA9106" w14:textId="05DC60A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76FA83CB" w14:textId="7273F91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КZ.Q.01.0318.C23.024520</w:t>
            </w:r>
          </w:p>
        </w:tc>
        <w:tc>
          <w:tcPr>
            <w:tcW w:w="1417" w:type="dxa"/>
          </w:tcPr>
          <w:p w14:paraId="039F032D" w14:textId="6629050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21.04.2023</w:t>
            </w:r>
          </w:p>
        </w:tc>
        <w:tc>
          <w:tcPr>
            <w:tcW w:w="1418" w:type="dxa"/>
          </w:tcPr>
          <w:p w14:paraId="064995B7" w14:textId="4EB2FDF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21.04.2026</w:t>
            </w:r>
          </w:p>
        </w:tc>
        <w:tc>
          <w:tcPr>
            <w:tcW w:w="1631" w:type="dxa"/>
          </w:tcPr>
          <w:p w14:paraId="50014214" w14:textId="43C5C27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4FAB3DDF" w14:textId="77777777" w:rsidTr="009E4EA3">
        <w:trPr>
          <w:trHeight w:val="562"/>
        </w:trPr>
        <w:tc>
          <w:tcPr>
            <w:tcW w:w="2405" w:type="dxa"/>
            <w:vMerge w:val="restart"/>
          </w:tcPr>
          <w:p w14:paraId="0F62CDBA" w14:textId="14C187D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Alem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Terminal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Logistics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  <w:vMerge w:val="restart"/>
          </w:tcPr>
          <w:p w14:paraId="5C7B1EDA" w14:textId="5F847F8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Атырау</w:t>
            </w:r>
          </w:p>
        </w:tc>
        <w:tc>
          <w:tcPr>
            <w:tcW w:w="2638" w:type="dxa"/>
            <w:vMerge w:val="restart"/>
          </w:tcPr>
          <w:p w14:paraId="7A5B7991" w14:textId="791CF14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складирование и хранение непродовольственных товаров, кроме зерна; - осуществление снабженческой, сбытовой, коммерческой, торгово-посреднической и торгово-закупочной деятельности; - оптовая, розничная и комиссионная торговля; - монтажные и пусконаладочные работы </w:t>
            </w:r>
          </w:p>
        </w:tc>
        <w:tc>
          <w:tcPr>
            <w:tcW w:w="2600" w:type="dxa"/>
          </w:tcPr>
          <w:p w14:paraId="2253B0DB" w14:textId="6661E49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7FB47ABA" w14:textId="548BA250" w:rsidR="00F10682" w:rsidRPr="00A1264C" w:rsidRDefault="00C74235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r w:rsidR="00F10682" w:rsidRPr="00A1264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KZ.Q.01.0318</w:t>
              </w:r>
            </w:hyperlink>
            <w:r w:rsidR="00F10682"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.C23.024535</w:t>
            </w:r>
          </w:p>
        </w:tc>
        <w:tc>
          <w:tcPr>
            <w:tcW w:w="1417" w:type="dxa"/>
          </w:tcPr>
          <w:p w14:paraId="49D5221D" w14:textId="0BDEC40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21.04.2023</w:t>
            </w:r>
          </w:p>
        </w:tc>
        <w:tc>
          <w:tcPr>
            <w:tcW w:w="1418" w:type="dxa"/>
          </w:tcPr>
          <w:p w14:paraId="7C125E9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21.04.2026</w:t>
            </w:r>
          </w:p>
          <w:p w14:paraId="108A85C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D3B1BEE" w14:textId="67C4775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302B76E4" w14:textId="77777777" w:rsidTr="009E4EA3">
        <w:trPr>
          <w:trHeight w:val="562"/>
        </w:trPr>
        <w:tc>
          <w:tcPr>
            <w:tcW w:w="2405" w:type="dxa"/>
            <w:vMerge/>
          </w:tcPr>
          <w:p w14:paraId="0DB053B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408922C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6808BB3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3203BF72" w14:textId="77240BD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54D4394D" w14:textId="3CE6336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KZ.Q.01.0318.C23.02453314001:2015)</w:t>
            </w:r>
          </w:p>
        </w:tc>
        <w:tc>
          <w:tcPr>
            <w:tcW w:w="1417" w:type="dxa"/>
          </w:tcPr>
          <w:p w14:paraId="6CA72459" w14:textId="664E042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21.04.2023</w:t>
            </w:r>
          </w:p>
        </w:tc>
        <w:tc>
          <w:tcPr>
            <w:tcW w:w="1418" w:type="dxa"/>
          </w:tcPr>
          <w:p w14:paraId="5A0225E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21.04.2026</w:t>
            </w:r>
          </w:p>
          <w:p w14:paraId="632A615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BE44B59" w14:textId="1F760C8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76C61291" w14:textId="77777777" w:rsidTr="009E4EA3">
        <w:trPr>
          <w:trHeight w:val="562"/>
        </w:trPr>
        <w:tc>
          <w:tcPr>
            <w:tcW w:w="2405" w:type="dxa"/>
            <w:vMerge/>
          </w:tcPr>
          <w:p w14:paraId="623DF77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7E4B58D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2B9BE3F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1684FC28" w14:textId="0ECB748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06CA4F52" w14:textId="2E43397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KZ.Q.01.0318.C23.024532</w:t>
            </w:r>
          </w:p>
        </w:tc>
        <w:tc>
          <w:tcPr>
            <w:tcW w:w="1417" w:type="dxa"/>
          </w:tcPr>
          <w:p w14:paraId="1A51A687" w14:textId="63FF4CF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21.04.2023</w:t>
            </w:r>
          </w:p>
        </w:tc>
        <w:tc>
          <w:tcPr>
            <w:tcW w:w="1418" w:type="dxa"/>
          </w:tcPr>
          <w:p w14:paraId="543859F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21.04.2026</w:t>
            </w:r>
          </w:p>
          <w:p w14:paraId="496E433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614607B" w14:textId="10DF9E4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65193931" w14:textId="77777777" w:rsidTr="009E4EA3">
        <w:trPr>
          <w:trHeight w:val="562"/>
        </w:trPr>
        <w:tc>
          <w:tcPr>
            <w:tcW w:w="2405" w:type="dxa"/>
            <w:vMerge w:val="restart"/>
          </w:tcPr>
          <w:p w14:paraId="447DA1BB" w14:textId="08A01FB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_Hlk148037064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Стиль»</w:t>
            </w:r>
            <w:bookmarkEnd w:id="4"/>
          </w:p>
        </w:tc>
        <w:tc>
          <w:tcPr>
            <w:tcW w:w="1158" w:type="dxa"/>
            <w:vMerge w:val="restart"/>
          </w:tcPr>
          <w:p w14:paraId="22B26DC9" w14:textId="01EE76B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Темиртау</w:t>
            </w:r>
          </w:p>
        </w:tc>
        <w:tc>
          <w:tcPr>
            <w:tcW w:w="2638" w:type="dxa"/>
            <w:vMerge w:val="restart"/>
          </w:tcPr>
          <w:p w14:paraId="344C46C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проектная деятельность </w:t>
            </w:r>
          </w:p>
          <w:p w14:paraId="322A6C3F" w14:textId="6D434DE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600" w:type="dxa"/>
          </w:tcPr>
          <w:p w14:paraId="20877784" w14:textId="4A0F939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0800D980" w14:textId="529D11F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KZ.Q.01.0318.C23.024580</w:t>
            </w:r>
          </w:p>
        </w:tc>
        <w:tc>
          <w:tcPr>
            <w:tcW w:w="1417" w:type="dxa"/>
          </w:tcPr>
          <w:p w14:paraId="23A4AF1C" w14:textId="6EC821D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25.04.2023</w:t>
            </w:r>
          </w:p>
        </w:tc>
        <w:tc>
          <w:tcPr>
            <w:tcW w:w="1418" w:type="dxa"/>
          </w:tcPr>
          <w:p w14:paraId="7FDE9411" w14:textId="0EC692B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25.04.2026</w:t>
            </w:r>
          </w:p>
        </w:tc>
        <w:tc>
          <w:tcPr>
            <w:tcW w:w="1631" w:type="dxa"/>
          </w:tcPr>
          <w:p w14:paraId="18E35AA5" w14:textId="72F7421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20C12E2B" w14:textId="77777777" w:rsidTr="009E4EA3">
        <w:trPr>
          <w:trHeight w:val="562"/>
        </w:trPr>
        <w:tc>
          <w:tcPr>
            <w:tcW w:w="2405" w:type="dxa"/>
            <w:vMerge/>
          </w:tcPr>
          <w:p w14:paraId="23A485E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79B1223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1B798BA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20EEE454" w14:textId="12AF040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07BA2484" w14:textId="5F3A900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KZ.Q.01.0318.C23.024578</w:t>
            </w:r>
          </w:p>
        </w:tc>
        <w:tc>
          <w:tcPr>
            <w:tcW w:w="1417" w:type="dxa"/>
          </w:tcPr>
          <w:p w14:paraId="0B177FB3" w14:textId="64B456A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25.04.2023</w:t>
            </w:r>
          </w:p>
        </w:tc>
        <w:tc>
          <w:tcPr>
            <w:tcW w:w="1418" w:type="dxa"/>
          </w:tcPr>
          <w:p w14:paraId="1F8A9BCB" w14:textId="756E078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25.04.2026</w:t>
            </w:r>
          </w:p>
        </w:tc>
        <w:tc>
          <w:tcPr>
            <w:tcW w:w="1631" w:type="dxa"/>
          </w:tcPr>
          <w:p w14:paraId="23878334" w14:textId="1923E0B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777586B4" w14:textId="77777777" w:rsidTr="009E4EA3">
        <w:trPr>
          <w:trHeight w:val="562"/>
        </w:trPr>
        <w:tc>
          <w:tcPr>
            <w:tcW w:w="2405" w:type="dxa"/>
            <w:vMerge w:val="restart"/>
          </w:tcPr>
          <w:p w14:paraId="0C9D227E" w14:textId="106FE2E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bookmarkStart w:id="5" w:name="_Hlk148036875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ИП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Astyq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Grain</w:t>
            </w:r>
            <w:bookmarkEnd w:id="5"/>
            <w:proofErr w:type="spellEnd"/>
          </w:p>
        </w:tc>
        <w:tc>
          <w:tcPr>
            <w:tcW w:w="1158" w:type="dxa"/>
            <w:vMerge w:val="restart"/>
          </w:tcPr>
          <w:p w14:paraId="03410133" w14:textId="2F60BAB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</w:t>
            </w:r>
          </w:p>
        </w:tc>
        <w:tc>
          <w:tcPr>
            <w:tcW w:w="2638" w:type="dxa"/>
            <w:vMerge w:val="restart"/>
          </w:tcPr>
          <w:p w14:paraId="6FD7ACF2" w14:textId="2CE8EA6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деятельности по обработке урожая; - оптовой торговле зерном, семенами и кормами для животных </w:t>
            </w:r>
          </w:p>
        </w:tc>
        <w:tc>
          <w:tcPr>
            <w:tcW w:w="2600" w:type="dxa"/>
          </w:tcPr>
          <w:p w14:paraId="4012B6F1" w14:textId="7E757A6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29010774" w14:textId="7BE5034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KZ.Q.01.0318.C23.024594</w:t>
            </w:r>
          </w:p>
        </w:tc>
        <w:tc>
          <w:tcPr>
            <w:tcW w:w="1417" w:type="dxa"/>
          </w:tcPr>
          <w:p w14:paraId="2787C70E" w14:textId="1BBC8B0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25.04.2023</w:t>
            </w:r>
          </w:p>
        </w:tc>
        <w:tc>
          <w:tcPr>
            <w:tcW w:w="1418" w:type="dxa"/>
          </w:tcPr>
          <w:p w14:paraId="1EEC3CBA" w14:textId="2B2D336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25.04.2026</w:t>
            </w:r>
          </w:p>
        </w:tc>
        <w:tc>
          <w:tcPr>
            <w:tcW w:w="1631" w:type="dxa"/>
          </w:tcPr>
          <w:p w14:paraId="67E280D6" w14:textId="0018C27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69F73072" w14:textId="77777777" w:rsidTr="009E4EA3">
        <w:trPr>
          <w:trHeight w:val="562"/>
        </w:trPr>
        <w:tc>
          <w:tcPr>
            <w:tcW w:w="2405" w:type="dxa"/>
            <w:vMerge/>
          </w:tcPr>
          <w:p w14:paraId="6434259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3F938B1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1A4AEA4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4709D312" w14:textId="50E8375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22000-2019 (ISO 22000:2018)</w:t>
            </w:r>
          </w:p>
        </w:tc>
        <w:tc>
          <w:tcPr>
            <w:tcW w:w="1985" w:type="dxa"/>
          </w:tcPr>
          <w:p w14:paraId="5EF3455C" w14:textId="77A04A6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KZ.Q.01.0318.C23.024595</w:t>
            </w:r>
          </w:p>
        </w:tc>
        <w:tc>
          <w:tcPr>
            <w:tcW w:w="1417" w:type="dxa"/>
          </w:tcPr>
          <w:p w14:paraId="35B8C2DF" w14:textId="5B53C05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25.04.2023</w:t>
            </w:r>
          </w:p>
        </w:tc>
        <w:tc>
          <w:tcPr>
            <w:tcW w:w="1418" w:type="dxa"/>
          </w:tcPr>
          <w:p w14:paraId="0C18C6CC" w14:textId="3707935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25.04.2026</w:t>
            </w:r>
          </w:p>
        </w:tc>
        <w:tc>
          <w:tcPr>
            <w:tcW w:w="1631" w:type="dxa"/>
          </w:tcPr>
          <w:p w14:paraId="2D8F3529" w14:textId="38AD3FF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5B758631" w14:textId="77777777" w:rsidTr="0069764F">
        <w:tc>
          <w:tcPr>
            <w:tcW w:w="2405" w:type="dxa"/>
          </w:tcPr>
          <w:p w14:paraId="58A8268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«Дирекция по эксплуатации административных зданий»</w:t>
            </w:r>
          </w:p>
        </w:tc>
        <w:tc>
          <w:tcPr>
            <w:tcW w:w="1158" w:type="dxa"/>
          </w:tcPr>
          <w:p w14:paraId="45DB57B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  <w:p w14:paraId="0AC0202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(Астана)</w:t>
            </w:r>
          </w:p>
        </w:tc>
        <w:tc>
          <w:tcPr>
            <w:tcW w:w="2638" w:type="dxa"/>
          </w:tcPr>
          <w:p w14:paraId="079E65D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деятельность по обслуживанию зданий и благоустройству территорий; специализированные строительные работы </w:t>
            </w:r>
          </w:p>
        </w:tc>
        <w:tc>
          <w:tcPr>
            <w:tcW w:w="2600" w:type="dxa"/>
          </w:tcPr>
          <w:p w14:paraId="62B6A62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1410077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KZ.Q.01.0318.Q23.01435</w:t>
            </w:r>
          </w:p>
        </w:tc>
        <w:tc>
          <w:tcPr>
            <w:tcW w:w="1417" w:type="dxa"/>
          </w:tcPr>
          <w:p w14:paraId="45FB6B5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30.06.2023</w:t>
            </w:r>
          </w:p>
        </w:tc>
        <w:tc>
          <w:tcPr>
            <w:tcW w:w="1418" w:type="dxa"/>
          </w:tcPr>
          <w:p w14:paraId="5953011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30.06.2026</w:t>
            </w:r>
          </w:p>
        </w:tc>
        <w:tc>
          <w:tcPr>
            <w:tcW w:w="1631" w:type="dxa"/>
          </w:tcPr>
          <w:p w14:paraId="605E9B10" w14:textId="5640D237" w:rsidR="00F10682" w:rsidRPr="00A1264C" w:rsidRDefault="007972FA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Приостановлен</w:t>
            </w:r>
          </w:p>
          <w:p w14:paraId="286F936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5DC79ED1" w14:textId="77777777" w:rsidTr="0069764F">
        <w:trPr>
          <w:trHeight w:val="562"/>
        </w:trPr>
        <w:tc>
          <w:tcPr>
            <w:tcW w:w="2405" w:type="dxa"/>
          </w:tcPr>
          <w:p w14:paraId="7CF6291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_Hlk148037694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«Гидрогеолог»</w:t>
            </w:r>
            <w:bookmarkEnd w:id="6"/>
          </w:p>
        </w:tc>
        <w:tc>
          <w:tcPr>
            <w:tcW w:w="1158" w:type="dxa"/>
          </w:tcPr>
          <w:p w14:paraId="0A94294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Караганда</w:t>
            </w:r>
          </w:p>
        </w:tc>
        <w:tc>
          <w:tcPr>
            <w:tcW w:w="2638" w:type="dxa"/>
          </w:tcPr>
          <w:p w14:paraId="710090C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Проектирование горных производств, инженерно-геологические и инженерно-гидрогеологические работы </w:t>
            </w:r>
          </w:p>
        </w:tc>
        <w:tc>
          <w:tcPr>
            <w:tcW w:w="2600" w:type="dxa"/>
          </w:tcPr>
          <w:p w14:paraId="3DBF62D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724064D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KZ.Q.01.0318.С23.01936</w:t>
            </w:r>
          </w:p>
          <w:p w14:paraId="2B6A756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27123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01.08.2023</w:t>
            </w:r>
          </w:p>
          <w:p w14:paraId="2BF19B7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E72BB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01.08.2026</w:t>
            </w:r>
          </w:p>
        </w:tc>
        <w:tc>
          <w:tcPr>
            <w:tcW w:w="1631" w:type="dxa"/>
          </w:tcPr>
          <w:p w14:paraId="3585818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41F478B5" w14:textId="77777777" w:rsidTr="0069764F">
        <w:trPr>
          <w:trHeight w:val="562"/>
        </w:trPr>
        <w:tc>
          <w:tcPr>
            <w:tcW w:w="2405" w:type="dxa"/>
            <w:vMerge w:val="restart"/>
          </w:tcPr>
          <w:p w14:paraId="4E24924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" w:name="_Hlk148037728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«К</w:t>
            </w:r>
            <w:bookmarkEnd w:id="7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азахдострой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  <w:vMerge w:val="restart"/>
          </w:tcPr>
          <w:p w14:paraId="6C0CFCF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Астана</w:t>
            </w:r>
          </w:p>
        </w:tc>
        <w:tc>
          <w:tcPr>
            <w:tcW w:w="2638" w:type="dxa"/>
            <w:vMerge w:val="restart"/>
          </w:tcPr>
          <w:p w14:paraId="4951990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СМР, проектной и изыскательской деятельности, производству строительных материалов и изделий </w:t>
            </w:r>
          </w:p>
        </w:tc>
        <w:tc>
          <w:tcPr>
            <w:tcW w:w="2600" w:type="dxa"/>
          </w:tcPr>
          <w:p w14:paraId="5A6765D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</w:t>
            </w:r>
          </w:p>
        </w:tc>
        <w:tc>
          <w:tcPr>
            <w:tcW w:w="1985" w:type="dxa"/>
          </w:tcPr>
          <w:p w14:paraId="4BBB0F4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KZ.Q.01.0318.С23.01590</w:t>
            </w:r>
          </w:p>
        </w:tc>
        <w:tc>
          <w:tcPr>
            <w:tcW w:w="1417" w:type="dxa"/>
          </w:tcPr>
          <w:p w14:paraId="6246ABC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02.08.2023</w:t>
            </w:r>
          </w:p>
          <w:p w14:paraId="4C39C57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5958F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03.08.2026</w:t>
            </w:r>
          </w:p>
        </w:tc>
        <w:tc>
          <w:tcPr>
            <w:tcW w:w="1631" w:type="dxa"/>
          </w:tcPr>
          <w:p w14:paraId="01B6194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3541A4BD" w14:textId="77777777" w:rsidTr="0069764F">
        <w:trPr>
          <w:trHeight w:val="562"/>
        </w:trPr>
        <w:tc>
          <w:tcPr>
            <w:tcW w:w="2405" w:type="dxa"/>
            <w:vMerge/>
          </w:tcPr>
          <w:p w14:paraId="5AC78F4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34D040E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3456BAE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7E4D19B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6EE06D9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KZ.Q.01.0318.С23.01723</w:t>
            </w:r>
          </w:p>
        </w:tc>
        <w:tc>
          <w:tcPr>
            <w:tcW w:w="1417" w:type="dxa"/>
          </w:tcPr>
          <w:p w14:paraId="32D98AF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02.08.2023</w:t>
            </w:r>
          </w:p>
          <w:p w14:paraId="5EB5978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82CF6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03.08.2026</w:t>
            </w:r>
          </w:p>
        </w:tc>
        <w:tc>
          <w:tcPr>
            <w:tcW w:w="1631" w:type="dxa"/>
          </w:tcPr>
          <w:p w14:paraId="705CDAC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4ED10D0F" w14:textId="77777777" w:rsidTr="0069764F">
        <w:trPr>
          <w:trHeight w:val="562"/>
        </w:trPr>
        <w:tc>
          <w:tcPr>
            <w:tcW w:w="2405" w:type="dxa"/>
            <w:vMerge/>
          </w:tcPr>
          <w:p w14:paraId="3259B32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363B173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13F590D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4EC23A0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0C38378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KZ.Q.01.0318.С23.01725</w:t>
            </w:r>
          </w:p>
        </w:tc>
        <w:tc>
          <w:tcPr>
            <w:tcW w:w="1417" w:type="dxa"/>
          </w:tcPr>
          <w:p w14:paraId="63B6A62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2.08.2023</w:t>
            </w:r>
          </w:p>
        </w:tc>
        <w:tc>
          <w:tcPr>
            <w:tcW w:w="1418" w:type="dxa"/>
          </w:tcPr>
          <w:p w14:paraId="7111394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03.08.2026</w:t>
            </w:r>
          </w:p>
        </w:tc>
        <w:tc>
          <w:tcPr>
            <w:tcW w:w="1631" w:type="dxa"/>
          </w:tcPr>
          <w:p w14:paraId="3CCE3B9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4AE1C164" w14:textId="77777777" w:rsidTr="0069764F">
        <w:tc>
          <w:tcPr>
            <w:tcW w:w="2405" w:type="dxa"/>
          </w:tcPr>
          <w:p w14:paraId="44EEE64B" w14:textId="308C19D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«Глушков Сергей Юрьевич»</w:t>
            </w:r>
          </w:p>
        </w:tc>
        <w:tc>
          <w:tcPr>
            <w:tcW w:w="1158" w:type="dxa"/>
          </w:tcPr>
          <w:p w14:paraId="1C05B00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Астана </w:t>
            </w:r>
          </w:p>
        </w:tc>
        <w:tc>
          <w:tcPr>
            <w:tcW w:w="2638" w:type="dxa"/>
          </w:tcPr>
          <w:p w14:paraId="213EBBC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и оптово-розничная реализация полуфабрикатов замороженных</w:t>
            </w:r>
          </w:p>
        </w:tc>
        <w:tc>
          <w:tcPr>
            <w:tcW w:w="2600" w:type="dxa"/>
          </w:tcPr>
          <w:p w14:paraId="7EB6CD2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45EA62A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KZ.Q.01.0318.С23.01802</w:t>
            </w:r>
          </w:p>
        </w:tc>
        <w:tc>
          <w:tcPr>
            <w:tcW w:w="1417" w:type="dxa"/>
          </w:tcPr>
          <w:p w14:paraId="4BD6C3A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04.08.2023</w:t>
            </w:r>
          </w:p>
        </w:tc>
        <w:tc>
          <w:tcPr>
            <w:tcW w:w="1418" w:type="dxa"/>
          </w:tcPr>
          <w:p w14:paraId="091DDA7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04.08.2026</w:t>
            </w:r>
          </w:p>
        </w:tc>
        <w:tc>
          <w:tcPr>
            <w:tcW w:w="1631" w:type="dxa"/>
          </w:tcPr>
          <w:p w14:paraId="595271B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2A0AA2A9" w14:textId="77777777" w:rsidTr="009E4EA3">
        <w:trPr>
          <w:trHeight w:val="562"/>
        </w:trPr>
        <w:tc>
          <w:tcPr>
            <w:tcW w:w="2405" w:type="dxa"/>
          </w:tcPr>
          <w:p w14:paraId="51C13CD2" w14:textId="28881D6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Астанатехстройэксперт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</w:tcPr>
          <w:p w14:paraId="7D4735F4" w14:textId="0223789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Астана проспект 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Туран 50 н.п.5</w:t>
            </w:r>
          </w:p>
        </w:tc>
        <w:tc>
          <w:tcPr>
            <w:tcW w:w="2638" w:type="dxa"/>
          </w:tcPr>
          <w:p w14:paraId="2FEDC089" w14:textId="25D522D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изыскательская </w:t>
            </w:r>
            <w:proofErr w:type="gram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 проектная</w:t>
            </w:r>
            <w:proofErr w:type="gram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деятельность, 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природоохранное проектирование</w:t>
            </w:r>
          </w:p>
        </w:tc>
        <w:tc>
          <w:tcPr>
            <w:tcW w:w="2600" w:type="dxa"/>
          </w:tcPr>
          <w:p w14:paraId="4F001B04" w14:textId="7CA6C64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 РК ISO 9001-2016 (ISO 9001:2015)</w:t>
            </w:r>
          </w:p>
        </w:tc>
        <w:tc>
          <w:tcPr>
            <w:tcW w:w="1985" w:type="dxa"/>
          </w:tcPr>
          <w:p w14:paraId="52193AB9" w14:textId="2512AFA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KZ.Q.01.0318.С23.02171</w:t>
            </w:r>
          </w:p>
        </w:tc>
        <w:tc>
          <w:tcPr>
            <w:tcW w:w="1417" w:type="dxa"/>
          </w:tcPr>
          <w:p w14:paraId="2CEEB5FB" w14:textId="58E8486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06.09.2023</w:t>
            </w:r>
          </w:p>
        </w:tc>
        <w:tc>
          <w:tcPr>
            <w:tcW w:w="1418" w:type="dxa"/>
          </w:tcPr>
          <w:p w14:paraId="5CC831CD" w14:textId="622E182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06.09.2026</w:t>
            </w:r>
          </w:p>
        </w:tc>
        <w:tc>
          <w:tcPr>
            <w:tcW w:w="1631" w:type="dxa"/>
          </w:tcPr>
          <w:p w14:paraId="1D61FC6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072B7A9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4941D0DA" w14:textId="77777777" w:rsidTr="009E4EA3">
        <w:trPr>
          <w:trHeight w:val="562"/>
        </w:trPr>
        <w:tc>
          <w:tcPr>
            <w:tcW w:w="2405" w:type="dxa"/>
          </w:tcPr>
          <w:p w14:paraId="5F52AA53" w14:textId="61D5837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Karagandy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Technical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Center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</w:tcPr>
          <w:p w14:paraId="015D10B7" w14:textId="298680C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Карагандинская область</w:t>
            </w:r>
          </w:p>
        </w:tc>
        <w:tc>
          <w:tcPr>
            <w:tcW w:w="2638" w:type="dxa"/>
          </w:tcPr>
          <w:p w14:paraId="6A56F8CC" w14:textId="280809D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складированию и осуществлению временного хранения грузов или почты, прибывающих и отправляемых воздушным и наземным транспортом, включая погрузку и разгрузку, обработку на складах, оформлению грузовой перевозочной документации</w:t>
            </w:r>
          </w:p>
        </w:tc>
        <w:tc>
          <w:tcPr>
            <w:tcW w:w="2600" w:type="dxa"/>
          </w:tcPr>
          <w:p w14:paraId="25938C6B" w14:textId="576E875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287EAFCD" w14:textId="464B400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KZ.Q.01.0318.С23.02290 </w:t>
            </w:r>
          </w:p>
        </w:tc>
        <w:tc>
          <w:tcPr>
            <w:tcW w:w="1417" w:type="dxa"/>
          </w:tcPr>
          <w:p w14:paraId="1F2B1787" w14:textId="4FE4B04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19.09.2023</w:t>
            </w:r>
          </w:p>
        </w:tc>
        <w:tc>
          <w:tcPr>
            <w:tcW w:w="1418" w:type="dxa"/>
          </w:tcPr>
          <w:p w14:paraId="53325788" w14:textId="134A615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19.09.2026</w:t>
            </w:r>
          </w:p>
        </w:tc>
        <w:tc>
          <w:tcPr>
            <w:tcW w:w="1631" w:type="dxa"/>
          </w:tcPr>
          <w:p w14:paraId="278420A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4D54CCC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2C18BC48" w14:textId="77777777" w:rsidTr="009E4EA3">
        <w:trPr>
          <w:trHeight w:val="562"/>
        </w:trPr>
        <w:tc>
          <w:tcPr>
            <w:tcW w:w="2405" w:type="dxa"/>
          </w:tcPr>
          <w:p w14:paraId="6037C56B" w14:textId="12E5009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8" w:name="_Hlk148038087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«Деметра-2005»</w:t>
            </w:r>
            <w:bookmarkEnd w:id="8"/>
          </w:p>
        </w:tc>
        <w:tc>
          <w:tcPr>
            <w:tcW w:w="1158" w:type="dxa"/>
          </w:tcPr>
          <w:p w14:paraId="765509A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  <w:p w14:paraId="569D7894" w14:textId="3760599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Караганда )</w:t>
            </w:r>
            <w:proofErr w:type="gramEnd"/>
          </w:p>
        </w:tc>
        <w:tc>
          <w:tcPr>
            <w:tcW w:w="2638" w:type="dxa"/>
          </w:tcPr>
          <w:p w14:paraId="7227B661" w14:textId="0659842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обслуживание и ремонт конвейеров, ремонт оборудования полимерными составами</w:t>
            </w:r>
            <w:bookmarkStart w:id="9" w:name="_Hlk146615656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End w:id="9"/>
          </w:p>
        </w:tc>
        <w:tc>
          <w:tcPr>
            <w:tcW w:w="2600" w:type="dxa"/>
          </w:tcPr>
          <w:p w14:paraId="788CA7AA" w14:textId="333033B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</w:t>
            </w:r>
          </w:p>
        </w:tc>
        <w:tc>
          <w:tcPr>
            <w:tcW w:w="1985" w:type="dxa"/>
          </w:tcPr>
          <w:p w14:paraId="47090B7C" w14:textId="5B3C17D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0" w:name="_Hlk148105053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KZ.Q.01.0318.С23.02543</w:t>
            </w:r>
            <w:bookmarkEnd w:id="10"/>
          </w:p>
        </w:tc>
        <w:tc>
          <w:tcPr>
            <w:tcW w:w="1417" w:type="dxa"/>
          </w:tcPr>
          <w:p w14:paraId="410A6F16" w14:textId="2B6B8DB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28.09.2023</w:t>
            </w:r>
          </w:p>
        </w:tc>
        <w:tc>
          <w:tcPr>
            <w:tcW w:w="1418" w:type="dxa"/>
          </w:tcPr>
          <w:p w14:paraId="5827791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28.09.2026</w:t>
            </w:r>
          </w:p>
          <w:p w14:paraId="48546D1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D5C8319" w14:textId="4AB8218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69E9095A" w14:textId="77777777" w:rsidR="00F10682" w:rsidRPr="00A1264C" w:rsidRDefault="00F10682" w:rsidP="00C72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4CCD54CF" w14:textId="77777777" w:rsidTr="009E4EA3">
        <w:trPr>
          <w:trHeight w:val="562"/>
        </w:trPr>
        <w:tc>
          <w:tcPr>
            <w:tcW w:w="2405" w:type="dxa"/>
            <w:vMerge w:val="restart"/>
          </w:tcPr>
          <w:p w14:paraId="014F3280" w14:textId="6C35F7B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«Элит-Продукт НС»</w:t>
            </w:r>
          </w:p>
        </w:tc>
        <w:tc>
          <w:tcPr>
            <w:tcW w:w="1158" w:type="dxa"/>
            <w:vMerge w:val="restart"/>
          </w:tcPr>
          <w:p w14:paraId="5650FF76" w14:textId="153295D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Астана</w:t>
            </w:r>
          </w:p>
        </w:tc>
        <w:tc>
          <w:tcPr>
            <w:tcW w:w="2638" w:type="dxa"/>
            <w:vMerge w:val="restart"/>
          </w:tcPr>
          <w:p w14:paraId="7C653D16" w14:textId="772BF4F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реализация (в том числе иная </w:t>
            </w:r>
            <w:proofErr w:type="gram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передача)средств</w:t>
            </w:r>
            <w:proofErr w:type="gram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криптографической защиты информации, разработка, производство, ремонт и реализация специальных технических средств, предназначенных для проведения оперативно-розыскных 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мероприятий, строительно-монтажные работы</w:t>
            </w:r>
          </w:p>
        </w:tc>
        <w:tc>
          <w:tcPr>
            <w:tcW w:w="2600" w:type="dxa"/>
          </w:tcPr>
          <w:p w14:paraId="52E57DE3" w14:textId="6B959A5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 РК ISO 9001-2016 (ISO 9001:2015</w:t>
            </w:r>
          </w:p>
        </w:tc>
        <w:tc>
          <w:tcPr>
            <w:tcW w:w="1985" w:type="dxa"/>
          </w:tcPr>
          <w:p w14:paraId="491B41E9" w14:textId="549E7F3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KZ.Q.01.0318.С23.02489</w:t>
            </w:r>
          </w:p>
        </w:tc>
        <w:tc>
          <w:tcPr>
            <w:tcW w:w="1417" w:type="dxa"/>
          </w:tcPr>
          <w:p w14:paraId="35BC5652" w14:textId="609B805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11.10.2023</w:t>
            </w:r>
          </w:p>
        </w:tc>
        <w:tc>
          <w:tcPr>
            <w:tcW w:w="1418" w:type="dxa"/>
          </w:tcPr>
          <w:p w14:paraId="154856FE" w14:textId="5C5CBFA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11.10.2026</w:t>
            </w:r>
          </w:p>
        </w:tc>
        <w:tc>
          <w:tcPr>
            <w:tcW w:w="1631" w:type="dxa"/>
          </w:tcPr>
          <w:p w14:paraId="133E0187" w14:textId="688C68A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</w:t>
            </w:r>
          </w:p>
        </w:tc>
      </w:tr>
      <w:tr w:rsidR="00F10682" w:rsidRPr="00A1264C" w14:paraId="151BCCDC" w14:textId="77777777" w:rsidTr="009E4EA3">
        <w:trPr>
          <w:trHeight w:val="562"/>
        </w:trPr>
        <w:tc>
          <w:tcPr>
            <w:tcW w:w="2405" w:type="dxa"/>
            <w:vMerge/>
          </w:tcPr>
          <w:p w14:paraId="6918078D" w14:textId="77777777" w:rsidR="00F10682" w:rsidRPr="00A1264C" w:rsidRDefault="00F10682" w:rsidP="00F10682">
            <w:pPr>
              <w:jc w:val="center"/>
              <w:rPr>
                <w:iCs/>
                <w:color w:val="000000" w:themeColor="text1"/>
                <w:szCs w:val="24"/>
              </w:rPr>
            </w:pPr>
          </w:p>
        </w:tc>
        <w:tc>
          <w:tcPr>
            <w:tcW w:w="1158" w:type="dxa"/>
            <w:vMerge/>
          </w:tcPr>
          <w:p w14:paraId="59E6A9E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010FE7AC" w14:textId="77777777" w:rsidR="00F10682" w:rsidRPr="00A1264C" w:rsidRDefault="00F10682" w:rsidP="00F106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00" w:type="dxa"/>
          </w:tcPr>
          <w:p w14:paraId="5A37572C" w14:textId="5ED9575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14001-2016 (ISO 14001:2015)</w:t>
            </w:r>
          </w:p>
        </w:tc>
        <w:tc>
          <w:tcPr>
            <w:tcW w:w="1985" w:type="dxa"/>
          </w:tcPr>
          <w:p w14:paraId="18181AD7" w14:textId="38B76CE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KZ.Q.01.0318.С23.02513</w:t>
            </w:r>
          </w:p>
        </w:tc>
        <w:tc>
          <w:tcPr>
            <w:tcW w:w="1417" w:type="dxa"/>
          </w:tcPr>
          <w:p w14:paraId="6FCA5F9A" w14:textId="4F8A951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11.10.2023</w:t>
            </w:r>
          </w:p>
        </w:tc>
        <w:tc>
          <w:tcPr>
            <w:tcW w:w="1418" w:type="dxa"/>
          </w:tcPr>
          <w:p w14:paraId="41C28B4F" w14:textId="1286AF0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11.10.2026</w:t>
            </w:r>
          </w:p>
        </w:tc>
        <w:tc>
          <w:tcPr>
            <w:tcW w:w="1631" w:type="dxa"/>
          </w:tcPr>
          <w:p w14:paraId="5F6732FC" w14:textId="53F6972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</w:t>
            </w:r>
          </w:p>
        </w:tc>
      </w:tr>
      <w:tr w:rsidR="00F10682" w:rsidRPr="00A1264C" w14:paraId="1E4710DB" w14:textId="77777777" w:rsidTr="009E4EA3">
        <w:trPr>
          <w:trHeight w:val="562"/>
        </w:trPr>
        <w:tc>
          <w:tcPr>
            <w:tcW w:w="2405" w:type="dxa"/>
            <w:vMerge w:val="restart"/>
          </w:tcPr>
          <w:p w14:paraId="7246C13B" w14:textId="3EA4281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«ASTANA INVESTMENTS LTD»</w:t>
            </w:r>
          </w:p>
        </w:tc>
        <w:tc>
          <w:tcPr>
            <w:tcW w:w="1158" w:type="dxa"/>
            <w:vMerge w:val="restart"/>
          </w:tcPr>
          <w:p w14:paraId="1F6FEFD8" w14:textId="3AA1B99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Астана</w:t>
            </w:r>
          </w:p>
        </w:tc>
        <w:tc>
          <w:tcPr>
            <w:tcW w:w="2638" w:type="dxa"/>
            <w:vMerge w:val="restart"/>
          </w:tcPr>
          <w:p w14:paraId="2450EB3E" w14:textId="6958BBA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поставка, хранение и реализация химической продукции для нефтепромысловой отрасли; оптово-розничной торговле широким ассортиментом товаров  </w:t>
            </w:r>
          </w:p>
        </w:tc>
        <w:tc>
          <w:tcPr>
            <w:tcW w:w="2600" w:type="dxa"/>
          </w:tcPr>
          <w:p w14:paraId="4F5D5EB9" w14:textId="0C23D68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14001-2016 (ISO 14001:2015)</w:t>
            </w:r>
          </w:p>
        </w:tc>
        <w:tc>
          <w:tcPr>
            <w:tcW w:w="1985" w:type="dxa"/>
          </w:tcPr>
          <w:p w14:paraId="55EAB3B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KZ.Q.01.0318.С23.02735</w:t>
            </w:r>
          </w:p>
          <w:p w14:paraId="4C07B7B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1F155C" w14:textId="27FE55A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13.10.2023</w:t>
            </w:r>
          </w:p>
        </w:tc>
        <w:tc>
          <w:tcPr>
            <w:tcW w:w="1418" w:type="dxa"/>
          </w:tcPr>
          <w:p w14:paraId="46834144" w14:textId="63294C3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13.10.2026</w:t>
            </w:r>
          </w:p>
        </w:tc>
        <w:tc>
          <w:tcPr>
            <w:tcW w:w="1631" w:type="dxa"/>
          </w:tcPr>
          <w:p w14:paraId="425D1A8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346B953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7A387226" w14:textId="77777777" w:rsidTr="009E4EA3">
        <w:trPr>
          <w:trHeight w:val="562"/>
        </w:trPr>
        <w:tc>
          <w:tcPr>
            <w:tcW w:w="2405" w:type="dxa"/>
            <w:vMerge/>
          </w:tcPr>
          <w:p w14:paraId="5440080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3781D6B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0B178F0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21D64015" w14:textId="08CF199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45001-2019 (ISO 45001:2018)</w:t>
            </w:r>
          </w:p>
        </w:tc>
        <w:tc>
          <w:tcPr>
            <w:tcW w:w="1985" w:type="dxa"/>
          </w:tcPr>
          <w:p w14:paraId="0C147A7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KZ.Q.01.0318.С23.02734</w:t>
            </w:r>
          </w:p>
          <w:p w14:paraId="33651EE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5E4886" w14:textId="08AACFD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13.10.2023</w:t>
            </w:r>
          </w:p>
        </w:tc>
        <w:tc>
          <w:tcPr>
            <w:tcW w:w="1418" w:type="dxa"/>
          </w:tcPr>
          <w:p w14:paraId="41110BA8" w14:textId="1BF4562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13.10.2026</w:t>
            </w:r>
          </w:p>
        </w:tc>
        <w:tc>
          <w:tcPr>
            <w:tcW w:w="1631" w:type="dxa"/>
          </w:tcPr>
          <w:p w14:paraId="079AEBD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45F8F0B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40040841" w14:textId="77777777" w:rsidTr="009E4EA3">
        <w:trPr>
          <w:trHeight w:val="562"/>
        </w:trPr>
        <w:tc>
          <w:tcPr>
            <w:tcW w:w="2405" w:type="dxa"/>
            <w:vMerge/>
          </w:tcPr>
          <w:p w14:paraId="76CE230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5D23A2B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3B26C74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59B71B52" w14:textId="5D567BB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  9001-2016 (ISO 9001:2015)</w:t>
            </w:r>
          </w:p>
        </w:tc>
        <w:tc>
          <w:tcPr>
            <w:tcW w:w="1985" w:type="dxa"/>
          </w:tcPr>
          <w:p w14:paraId="60A00BA7" w14:textId="59D5B2F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KZ.Q.01.0318.С23.02722</w:t>
            </w:r>
          </w:p>
        </w:tc>
        <w:tc>
          <w:tcPr>
            <w:tcW w:w="1417" w:type="dxa"/>
          </w:tcPr>
          <w:p w14:paraId="76EBF0F6" w14:textId="763F752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13.10.2023</w:t>
            </w:r>
          </w:p>
        </w:tc>
        <w:tc>
          <w:tcPr>
            <w:tcW w:w="1418" w:type="dxa"/>
          </w:tcPr>
          <w:p w14:paraId="548811C4" w14:textId="7B7D9D8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13.10.2026</w:t>
            </w:r>
          </w:p>
        </w:tc>
        <w:tc>
          <w:tcPr>
            <w:tcW w:w="1631" w:type="dxa"/>
          </w:tcPr>
          <w:p w14:paraId="1D11076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031E648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72BEDA0D" w14:textId="77777777" w:rsidTr="009E4EA3">
        <w:trPr>
          <w:trHeight w:val="562"/>
        </w:trPr>
        <w:tc>
          <w:tcPr>
            <w:tcW w:w="2405" w:type="dxa"/>
          </w:tcPr>
          <w:p w14:paraId="53FE4C4D" w14:textId="722E327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ТОО «Национальная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стеклопакетная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компания»</w:t>
            </w:r>
          </w:p>
        </w:tc>
        <w:tc>
          <w:tcPr>
            <w:tcW w:w="1158" w:type="dxa"/>
          </w:tcPr>
          <w:p w14:paraId="5DC206C7" w14:textId="7154209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Астана</w:t>
            </w:r>
          </w:p>
        </w:tc>
        <w:tc>
          <w:tcPr>
            <w:tcW w:w="2638" w:type="dxa"/>
          </w:tcPr>
          <w:p w14:paraId="778AF434" w14:textId="3D20CA3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стеклопакетов строительного назначения</w:t>
            </w:r>
          </w:p>
        </w:tc>
        <w:tc>
          <w:tcPr>
            <w:tcW w:w="2600" w:type="dxa"/>
          </w:tcPr>
          <w:p w14:paraId="28C76F05" w14:textId="24D905E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34C4A2E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KZ.Q.01.0318.С23.02981</w:t>
            </w:r>
          </w:p>
          <w:p w14:paraId="05FADDA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AA109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24.10.2023</w:t>
            </w:r>
          </w:p>
          <w:p w14:paraId="0416D49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4A81A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24.10.2026</w:t>
            </w:r>
          </w:p>
          <w:p w14:paraId="7AE5AAA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65D1B5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57D0725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5D2D9C6F" w14:textId="77777777" w:rsidTr="009E4EA3">
        <w:trPr>
          <w:trHeight w:val="562"/>
        </w:trPr>
        <w:tc>
          <w:tcPr>
            <w:tcW w:w="2405" w:type="dxa"/>
          </w:tcPr>
          <w:p w14:paraId="1C284B90" w14:textId="7CEDD40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KazAeroSpace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</w:tcPr>
          <w:p w14:paraId="50E78178" w14:textId="4AED10E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Астана</w:t>
            </w:r>
          </w:p>
        </w:tc>
        <w:tc>
          <w:tcPr>
            <w:tcW w:w="2638" w:type="dxa"/>
          </w:tcPr>
          <w:p w14:paraId="5C5EAE3C" w14:textId="03AF270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изыскательская деятельность; картографические работы; работы по аэрофотосъемке; разработка и сопровождение геоинформационных систем; зондирование земли </w:t>
            </w:r>
          </w:p>
        </w:tc>
        <w:tc>
          <w:tcPr>
            <w:tcW w:w="2600" w:type="dxa"/>
          </w:tcPr>
          <w:p w14:paraId="374F253D" w14:textId="7179ADC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45001-2019 (ISO 45001:2018)</w:t>
            </w:r>
          </w:p>
        </w:tc>
        <w:tc>
          <w:tcPr>
            <w:tcW w:w="1985" w:type="dxa"/>
          </w:tcPr>
          <w:p w14:paraId="72546F25" w14:textId="640BC05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KZ.Q.01.0318.С23.02168</w:t>
            </w:r>
          </w:p>
        </w:tc>
        <w:tc>
          <w:tcPr>
            <w:tcW w:w="1417" w:type="dxa"/>
          </w:tcPr>
          <w:p w14:paraId="2C38E46A" w14:textId="31DFCEB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26.10.2023</w:t>
            </w:r>
          </w:p>
        </w:tc>
        <w:tc>
          <w:tcPr>
            <w:tcW w:w="1418" w:type="dxa"/>
          </w:tcPr>
          <w:p w14:paraId="1D9F87A8" w14:textId="7209D98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26.10.2026</w:t>
            </w:r>
          </w:p>
        </w:tc>
        <w:tc>
          <w:tcPr>
            <w:tcW w:w="1631" w:type="dxa"/>
          </w:tcPr>
          <w:p w14:paraId="7EEC1AB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0C24070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6378C250" w14:textId="77777777" w:rsidTr="0069764F">
        <w:tc>
          <w:tcPr>
            <w:tcW w:w="2405" w:type="dxa"/>
          </w:tcPr>
          <w:p w14:paraId="1749068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Кокше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Техстрой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678D5FF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</w:tcPr>
          <w:p w14:paraId="35A81DB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 (Астана)</w:t>
            </w:r>
          </w:p>
        </w:tc>
        <w:tc>
          <w:tcPr>
            <w:tcW w:w="2638" w:type="dxa"/>
          </w:tcPr>
          <w:p w14:paraId="0D87CC4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Производство и реализация труб напорных из полиэтилена ПЭ 80, ПЭ 100 для водоснабжения, газоснабжения, канализации и линейных сооружений связи, </w:t>
            </w:r>
          </w:p>
          <w:p w14:paraId="2DB52D8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включающее </w:t>
            </w:r>
          </w:p>
        </w:tc>
        <w:tc>
          <w:tcPr>
            <w:tcW w:w="2600" w:type="dxa"/>
          </w:tcPr>
          <w:p w14:paraId="1AA0EE3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  9001-2016 (ISO 9001:2015)</w:t>
            </w:r>
          </w:p>
        </w:tc>
        <w:tc>
          <w:tcPr>
            <w:tcW w:w="1985" w:type="dxa"/>
          </w:tcPr>
          <w:p w14:paraId="2AE04B3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KZ.Q.01.0318.С23.03415</w:t>
            </w:r>
          </w:p>
          <w:p w14:paraId="79B33C0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129C5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27.11.2023</w:t>
            </w:r>
          </w:p>
        </w:tc>
        <w:tc>
          <w:tcPr>
            <w:tcW w:w="1418" w:type="dxa"/>
          </w:tcPr>
          <w:p w14:paraId="2105115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27.11.2026</w:t>
            </w:r>
          </w:p>
        </w:tc>
        <w:tc>
          <w:tcPr>
            <w:tcW w:w="1631" w:type="dxa"/>
          </w:tcPr>
          <w:p w14:paraId="5A7839E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515275A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5FDF36F5" w14:textId="77777777" w:rsidTr="009E4EA3">
        <w:trPr>
          <w:trHeight w:val="562"/>
        </w:trPr>
        <w:tc>
          <w:tcPr>
            <w:tcW w:w="2405" w:type="dxa"/>
          </w:tcPr>
          <w:p w14:paraId="5C9BFB0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ТОО «КМГ-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Кумколь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2C4AD861" w14:textId="66FB47F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</w:t>
            </w:r>
          </w:p>
        </w:tc>
        <w:tc>
          <w:tcPr>
            <w:tcW w:w="1158" w:type="dxa"/>
          </w:tcPr>
          <w:p w14:paraId="4E5BBB02" w14:textId="5105911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Астана</w:t>
            </w:r>
          </w:p>
        </w:tc>
        <w:tc>
          <w:tcPr>
            <w:tcW w:w="2638" w:type="dxa"/>
          </w:tcPr>
          <w:p w14:paraId="3022174A" w14:textId="5D9B496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Сопровождение программного обеспечения, разработка программного обеспечения, консультационные и практические услуги в области информационных технологий. </w:t>
            </w:r>
          </w:p>
        </w:tc>
        <w:tc>
          <w:tcPr>
            <w:tcW w:w="2600" w:type="dxa"/>
          </w:tcPr>
          <w:p w14:paraId="26E44A60" w14:textId="295C343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45001-2019 (ISO 45001:2018)</w:t>
            </w:r>
          </w:p>
        </w:tc>
        <w:tc>
          <w:tcPr>
            <w:tcW w:w="1985" w:type="dxa"/>
          </w:tcPr>
          <w:p w14:paraId="1F060C36" w14:textId="514CBBA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KZ.Q.01.0318.С23.03117</w:t>
            </w:r>
          </w:p>
        </w:tc>
        <w:tc>
          <w:tcPr>
            <w:tcW w:w="1417" w:type="dxa"/>
          </w:tcPr>
          <w:p w14:paraId="460F2419" w14:textId="07C72DE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29.11.2023</w:t>
            </w:r>
          </w:p>
        </w:tc>
        <w:tc>
          <w:tcPr>
            <w:tcW w:w="1418" w:type="dxa"/>
          </w:tcPr>
          <w:p w14:paraId="4DE89A90" w14:textId="7F3836D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29.11.2026</w:t>
            </w:r>
          </w:p>
        </w:tc>
        <w:tc>
          <w:tcPr>
            <w:tcW w:w="1631" w:type="dxa"/>
          </w:tcPr>
          <w:p w14:paraId="2A9D3DC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6F7E6B1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011FA1B0" w14:textId="77777777" w:rsidTr="004328CC">
        <w:trPr>
          <w:trHeight w:val="1656"/>
        </w:trPr>
        <w:tc>
          <w:tcPr>
            <w:tcW w:w="2405" w:type="dxa"/>
          </w:tcPr>
          <w:p w14:paraId="3DF9339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Снаб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</w:tcPr>
          <w:p w14:paraId="1C3D91C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 (Караганда)</w:t>
            </w:r>
          </w:p>
        </w:tc>
        <w:tc>
          <w:tcPr>
            <w:tcW w:w="2638" w:type="dxa"/>
          </w:tcPr>
          <w:p w14:paraId="010E82A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по торговле оптовой промышленным оборудованием, стальными трубами, запорной арматурой </w:t>
            </w:r>
          </w:p>
        </w:tc>
        <w:tc>
          <w:tcPr>
            <w:tcW w:w="2600" w:type="dxa"/>
          </w:tcPr>
          <w:p w14:paraId="24B6B761" w14:textId="4DC4A53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 РК ISO   14001-2016                         </w:t>
            </w:r>
            <w:proofErr w:type="gram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ISO 14001:2015)</w:t>
            </w:r>
          </w:p>
        </w:tc>
        <w:tc>
          <w:tcPr>
            <w:tcW w:w="1985" w:type="dxa"/>
          </w:tcPr>
          <w:p w14:paraId="10A5CA00" w14:textId="0E2A19A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KZ.Q.01.0318.С23.04057</w:t>
            </w:r>
          </w:p>
        </w:tc>
        <w:tc>
          <w:tcPr>
            <w:tcW w:w="1417" w:type="dxa"/>
          </w:tcPr>
          <w:p w14:paraId="685EAA4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20.12.2023</w:t>
            </w:r>
          </w:p>
          <w:p w14:paraId="43432519" w14:textId="621E8D2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8FABE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20.12.2026</w:t>
            </w:r>
          </w:p>
          <w:p w14:paraId="01F31008" w14:textId="7F0E494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4BAB9E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6A7AB93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10682" w:rsidRPr="00A1264C" w14:paraId="754749D2" w14:textId="77777777" w:rsidTr="0069764F">
        <w:trPr>
          <w:trHeight w:val="562"/>
        </w:trPr>
        <w:tc>
          <w:tcPr>
            <w:tcW w:w="2405" w:type="dxa"/>
          </w:tcPr>
          <w:p w14:paraId="7BC853F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«Concept Trade LTD»</w:t>
            </w:r>
          </w:p>
        </w:tc>
        <w:tc>
          <w:tcPr>
            <w:tcW w:w="1158" w:type="dxa"/>
          </w:tcPr>
          <w:p w14:paraId="4F4A4C9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 (Актобе)</w:t>
            </w:r>
          </w:p>
        </w:tc>
        <w:tc>
          <w:tcPr>
            <w:tcW w:w="2638" w:type="dxa"/>
          </w:tcPr>
          <w:p w14:paraId="70688A6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Реализации и поставке продукции производственно-технического назначения, товаров широкого ассортимента </w:t>
            </w:r>
          </w:p>
        </w:tc>
        <w:tc>
          <w:tcPr>
            <w:tcW w:w="2600" w:type="dxa"/>
          </w:tcPr>
          <w:p w14:paraId="75936E6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           9001-2016 (ISO 9001:2015)</w:t>
            </w:r>
          </w:p>
        </w:tc>
        <w:tc>
          <w:tcPr>
            <w:tcW w:w="1985" w:type="dxa"/>
          </w:tcPr>
          <w:p w14:paraId="3400757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KZ.Q.01.0318.С23.04029</w:t>
            </w:r>
          </w:p>
        </w:tc>
        <w:tc>
          <w:tcPr>
            <w:tcW w:w="1417" w:type="dxa"/>
          </w:tcPr>
          <w:p w14:paraId="10A70151" w14:textId="77777777" w:rsidR="00F10682" w:rsidRPr="00A1264C" w:rsidRDefault="00F10682" w:rsidP="00F106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26.12.2023</w:t>
            </w:r>
          </w:p>
          <w:p w14:paraId="71EA44E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62793C" w14:textId="77777777" w:rsidR="00F10682" w:rsidRPr="00A1264C" w:rsidRDefault="00F10682" w:rsidP="00F106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26.12.2026</w:t>
            </w:r>
          </w:p>
          <w:p w14:paraId="33D1BD8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05FB50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42B001F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6225FF30" w14:textId="77777777" w:rsidTr="003E09DA">
        <w:trPr>
          <w:trHeight w:val="333"/>
        </w:trPr>
        <w:tc>
          <w:tcPr>
            <w:tcW w:w="15252" w:type="dxa"/>
            <w:gridSpan w:val="8"/>
          </w:tcPr>
          <w:p w14:paraId="7F119FA2" w14:textId="4B540337" w:rsidR="00F10682" w:rsidRPr="00B2633B" w:rsidRDefault="00F10682" w:rsidP="00F106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63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2024 год</w:t>
            </w:r>
          </w:p>
        </w:tc>
      </w:tr>
      <w:tr w:rsidR="00F10682" w:rsidRPr="00A1264C" w14:paraId="6B441C8D" w14:textId="77777777" w:rsidTr="009E4EA3">
        <w:tc>
          <w:tcPr>
            <w:tcW w:w="2405" w:type="dxa"/>
            <w:vMerge w:val="restart"/>
          </w:tcPr>
          <w:p w14:paraId="3406DE2E" w14:textId="77777777" w:rsidR="00F10682" w:rsidRPr="00792707" w:rsidRDefault="00F10682" w:rsidP="00F106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33B">
              <w:rPr>
                <w:rFonts w:ascii="Times New Roman" w:hAnsi="Times New Roman" w:cs="Times New Roman"/>
                <w:sz w:val="24"/>
                <w:szCs w:val="24"/>
              </w:rPr>
              <w:t>ТОО «Центр Информационной безопасности»</w:t>
            </w:r>
          </w:p>
        </w:tc>
        <w:tc>
          <w:tcPr>
            <w:tcW w:w="1158" w:type="dxa"/>
            <w:vMerge w:val="restart"/>
          </w:tcPr>
          <w:p w14:paraId="0686675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Астана</w:t>
            </w:r>
          </w:p>
        </w:tc>
        <w:tc>
          <w:tcPr>
            <w:tcW w:w="2638" w:type="dxa"/>
            <w:vMerge w:val="restart"/>
          </w:tcPr>
          <w:p w14:paraId="6D36A21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Смр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специальные работы по строительству линии связи, </w:t>
            </w:r>
            <w:proofErr w:type="spellStart"/>
            <w:proofErr w:type="gram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водоснабжения</w:t>
            </w:r>
            <w:proofErr w:type="gram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отопления,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теплоизоляции, монтаж систем контроля доступа, сигнализации и видеонаблюдения</w:t>
            </w:r>
          </w:p>
        </w:tc>
        <w:tc>
          <w:tcPr>
            <w:tcW w:w="2600" w:type="dxa"/>
          </w:tcPr>
          <w:p w14:paraId="63F5E68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6B99F20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KZ.Q.01.0318.С23.04006</w:t>
            </w:r>
          </w:p>
        </w:tc>
        <w:tc>
          <w:tcPr>
            <w:tcW w:w="1417" w:type="dxa"/>
          </w:tcPr>
          <w:p w14:paraId="0BE6013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04.01.2024</w:t>
            </w:r>
          </w:p>
          <w:p w14:paraId="11C9170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848FE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04.01.2027</w:t>
            </w:r>
          </w:p>
          <w:p w14:paraId="7A9070A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14:paraId="123E55D7" w14:textId="3647941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7309FE9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6FE22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00A6EBDB" w14:textId="77777777" w:rsidTr="009E4EA3">
        <w:tc>
          <w:tcPr>
            <w:tcW w:w="2405" w:type="dxa"/>
            <w:vMerge/>
          </w:tcPr>
          <w:p w14:paraId="2F084F8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6CDF9CB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598C454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754A167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364BFDF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KZ.Q.01.0318.С23.04006</w:t>
            </w:r>
          </w:p>
        </w:tc>
        <w:tc>
          <w:tcPr>
            <w:tcW w:w="1417" w:type="dxa"/>
          </w:tcPr>
          <w:p w14:paraId="1C5AAB9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04.01.2024</w:t>
            </w:r>
          </w:p>
          <w:p w14:paraId="5D75CF4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9D56D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04.01.2027</w:t>
            </w:r>
          </w:p>
          <w:p w14:paraId="2E1A637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14:paraId="45664D0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788DDCFD" w14:textId="77777777" w:rsidTr="009E4EA3">
        <w:tc>
          <w:tcPr>
            <w:tcW w:w="2405" w:type="dxa"/>
            <w:vMerge/>
          </w:tcPr>
          <w:p w14:paraId="1EB2D4E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4D9E591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4ECBBA8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78BFAB0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 </w:t>
            </w:r>
          </w:p>
        </w:tc>
        <w:tc>
          <w:tcPr>
            <w:tcW w:w="1985" w:type="dxa"/>
          </w:tcPr>
          <w:p w14:paraId="6C1016A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KZ.Q.01.0318.С23.04011</w:t>
            </w:r>
          </w:p>
        </w:tc>
        <w:tc>
          <w:tcPr>
            <w:tcW w:w="1417" w:type="dxa"/>
          </w:tcPr>
          <w:p w14:paraId="40422E6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04.01.2024</w:t>
            </w:r>
          </w:p>
          <w:p w14:paraId="45FA291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080A4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04.01.2027</w:t>
            </w:r>
          </w:p>
          <w:p w14:paraId="347E862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14:paraId="74EE646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65A0EC1F" w14:textId="77777777" w:rsidTr="009E4EA3">
        <w:tc>
          <w:tcPr>
            <w:tcW w:w="2405" w:type="dxa"/>
            <w:vMerge w:val="restart"/>
          </w:tcPr>
          <w:p w14:paraId="23E8709E" w14:textId="235CEDA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 «ТЭКО»</w:t>
            </w:r>
          </w:p>
        </w:tc>
        <w:tc>
          <w:tcPr>
            <w:tcW w:w="1158" w:type="dxa"/>
            <w:vMerge w:val="restart"/>
          </w:tcPr>
          <w:p w14:paraId="273514D9" w14:textId="3F1540C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Караганда </w:t>
            </w:r>
          </w:p>
        </w:tc>
        <w:tc>
          <w:tcPr>
            <w:tcW w:w="2638" w:type="dxa"/>
            <w:vMerge w:val="restart"/>
          </w:tcPr>
          <w:p w14:paraId="3A6DA332" w14:textId="2D6420B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металлургического, энергетического оборудования, котлов, сосудов и </w:t>
            </w:r>
            <w:proofErr w:type="gram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трубопроводов</w:t>
            </w:r>
            <w:proofErr w:type="gram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работающих под давлением</w:t>
            </w:r>
          </w:p>
        </w:tc>
        <w:tc>
          <w:tcPr>
            <w:tcW w:w="2600" w:type="dxa"/>
          </w:tcPr>
          <w:p w14:paraId="1B1A9141" w14:textId="7546D17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65432727" w14:textId="38DE675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KZ.Q.01.0318.С23.04179</w:t>
            </w:r>
          </w:p>
        </w:tc>
        <w:tc>
          <w:tcPr>
            <w:tcW w:w="1417" w:type="dxa"/>
          </w:tcPr>
          <w:p w14:paraId="5C41FA61" w14:textId="472E8B5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10.01.2024</w:t>
            </w:r>
          </w:p>
        </w:tc>
        <w:tc>
          <w:tcPr>
            <w:tcW w:w="1418" w:type="dxa"/>
          </w:tcPr>
          <w:p w14:paraId="6A2F34B3" w14:textId="5FA40DD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10.01.2027</w:t>
            </w:r>
          </w:p>
        </w:tc>
        <w:tc>
          <w:tcPr>
            <w:tcW w:w="1631" w:type="dxa"/>
            <w:vMerge w:val="restart"/>
          </w:tcPr>
          <w:p w14:paraId="33B4331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3005B29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609ABC61" w14:textId="77777777" w:rsidTr="009E4EA3">
        <w:tc>
          <w:tcPr>
            <w:tcW w:w="2405" w:type="dxa"/>
            <w:vMerge/>
          </w:tcPr>
          <w:p w14:paraId="3DFA7BE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4D6FFDC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5C6758E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03C9F301" w14:textId="231903D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757C2E79" w14:textId="11B482E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KZ.Q.01.0318.С23.04206</w:t>
            </w:r>
          </w:p>
        </w:tc>
        <w:tc>
          <w:tcPr>
            <w:tcW w:w="1417" w:type="dxa"/>
          </w:tcPr>
          <w:p w14:paraId="380FD23E" w14:textId="550EBC2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10.01.2024</w:t>
            </w:r>
          </w:p>
        </w:tc>
        <w:tc>
          <w:tcPr>
            <w:tcW w:w="1418" w:type="dxa"/>
          </w:tcPr>
          <w:p w14:paraId="520158C8" w14:textId="3155BF2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10.01.2027</w:t>
            </w:r>
          </w:p>
        </w:tc>
        <w:tc>
          <w:tcPr>
            <w:tcW w:w="1631" w:type="dxa"/>
            <w:vMerge/>
          </w:tcPr>
          <w:p w14:paraId="18B7DCB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04C75EE7" w14:textId="77777777" w:rsidTr="009E4EA3">
        <w:tc>
          <w:tcPr>
            <w:tcW w:w="2405" w:type="dxa"/>
            <w:vMerge/>
          </w:tcPr>
          <w:p w14:paraId="215515B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582E2FB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7EEA834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05BC4E23" w14:textId="4193D6F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240E3F80" w14:textId="5FABD09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KZ.Q.01.0318.С23.04207</w:t>
            </w:r>
          </w:p>
        </w:tc>
        <w:tc>
          <w:tcPr>
            <w:tcW w:w="1417" w:type="dxa"/>
          </w:tcPr>
          <w:p w14:paraId="51A6E079" w14:textId="5D6D6C5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10.01.2024</w:t>
            </w:r>
          </w:p>
        </w:tc>
        <w:tc>
          <w:tcPr>
            <w:tcW w:w="1418" w:type="dxa"/>
          </w:tcPr>
          <w:p w14:paraId="09FE6D08" w14:textId="49E3519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10.01.2027</w:t>
            </w:r>
          </w:p>
        </w:tc>
        <w:tc>
          <w:tcPr>
            <w:tcW w:w="1631" w:type="dxa"/>
            <w:vMerge/>
          </w:tcPr>
          <w:p w14:paraId="00A9950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10E44152" w14:textId="77777777" w:rsidTr="009E4EA3">
        <w:tc>
          <w:tcPr>
            <w:tcW w:w="2405" w:type="dxa"/>
            <w:vMerge w:val="restart"/>
          </w:tcPr>
          <w:p w14:paraId="77335EE0" w14:textId="7EC7228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ИП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Байзаков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А.Е.</w:t>
            </w:r>
          </w:p>
        </w:tc>
        <w:tc>
          <w:tcPr>
            <w:tcW w:w="1158" w:type="dxa"/>
            <w:vMerge w:val="restart"/>
          </w:tcPr>
          <w:p w14:paraId="38838D20" w14:textId="77777777" w:rsidR="00F10682" w:rsidRPr="00A1264C" w:rsidRDefault="00F10682" w:rsidP="00F106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  <w:p w14:paraId="08CBB6FB" w14:textId="29C9CB9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(СКО)</w:t>
            </w:r>
          </w:p>
        </w:tc>
        <w:tc>
          <w:tcPr>
            <w:tcW w:w="2638" w:type="dxa"/>
            <w:vMerge w:val="restart"/>
          </w:tcPr>
          <w:p w14:paraId="0A377B8D" w14:textId="3D93ED7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Оптовая торговля мясом и мясными продуктами</w:t>
            </w:r>
          </w:p>
        </w:tc>
        <w:tc>
          <w:tcPr>
            <w:tcW w:w="2600" w:type="dxa"/>
          </w:tcPr>
          <w:p w14:paraId="0D8B84D3" w14:textId="6F0AD6D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3C7359C3" w14:textId="0DE198D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KZ.Q.01.0318.С23.04499</w:t>
            </w:r>
          </w:p>
        </w:tc>
        <w:tc>
          <w:tcPr>
            <w:tcW w:w="1417" w:type="dxa"/>
          </w:tcPr>
          <w:p w14:paraId="30474FC7" w14:textId="22B0CDD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30.01.2024</w:t>
            </w:r>
          </w:p>
        </w:tc>
        <w:tc>
          <w:tcPr>
            <w:tcW w:w="1418" w:type="dxa"/>
          </w:tcPr>
          <w:p w14:paraId="3ACC5923" w14:textId="73D670B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30.01.2027</w:t>
            </w:r>
          </w:p>
        </w:tc>
        <w:tc>
          <w:tcPr>
            <w:tcW w:w="1631" w:type="dxa"/>
            <w:vMerge w:val="restart"/>
          </w:tcPr>
          <w:p w14:paraId="04B04AF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4C84775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7671DD30" w14:textId="77777777" w:rsidTr="009E4EA3">
        <w:tc>
          <w:tcPr>
            <w:tcW w:w="2405" w:type="dxa"/>
            <w:vMerge/>
          </w:tcPr>
          <w:p w14:paraId="400171A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12718DE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295D8AE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04A73576" w14:textId="7A37ED9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1DBAAC69" w14:textId="4EA3C01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KZ.Q.01.0318.С23.04516</w:t>
            </w:r>
          </w:p>
        </w:tc>
        <w:tc>
          <w:tcPr>
            <w:tcW w:w="1417" w:type="dxa"/>
          </w:tcPr>
          <w:p w14:paraId="1D7508FF" w14:textId="7B0CBED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30.01.2024</w:t>
            </w:r>
          </w:p>
        </w:tc>
        <w:tc>
          <w:tcPr>
            <w:tcW w:w="1418" w:type="dxa"/>
          </w:tcPr>
          <w:p w14:paraId="2DE6D1BD" w14:textId="3303314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30.01.2027</w:t>
            </w:r>
          </w:p>
        </w:tc>
        <w:tc>
          <w:tcPr>
            <w:tcW w:w="1631" w:type="dxa"/>
            <w:vMerge/>
          </w:tcPr>
          <w:p w14:paraId="0B0914D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79956501" w14:textId="77777777" w:rsidTr="009E4EA3">
        <w:tc>
          <w:tcPr>
            <w:tcW w:w="2405" w:type="dxa"/>
          </w:tcPr>
          <w:p w14:paraId="0B7FE833" w14:textId="1C872B1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«КАРАТ»</w:t>
            </w:r>
          </w:p>
        </w:tc>
        <w:tc>
          <w:tcPr>
            <w:tcW w:w="1158" w:type="dxa"/>
          </w:tcPr>
          <w:p w14:paraId="088DF71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  <w:p w14:paraId="44FB9969" w14:textId="494C007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(ЗКО)</w:t>
            </w:r>
          </w:p>
        </w:tc>
        <w:tc>
          <w:tcPr>
            <w:tcW w:w="2638" w:type="dxa"/>
          </w:tcPr>
          <w:p w14:paraId="0339236B" w14:textId="03BBE04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питания</w:t>
            </w:r>
          </w:p>
        </w:tc>
        <w:tc>
          <w:tcPr>
            <w:tcW w:w="2600" w:type="dxa"/>
          </w:tcPr>
          <w:p w14:paraId="42108448" w14:textId="5996E8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1179-2003</w:t>
            </w:r>
          </w:p>
        </w:tc>
        <w:tc>
          <w:tcPr>
            <w:tcW w:w="1985" w:type="dxa"/>
          </w:tcPr>
          <w:p w14:paraId="0EAF91C8" w14:textId="0D6108A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KZ.Q.01.0318.С23.04672</w:t>
            </w:r>
          </w:p>
        </w:tc>
        <w:tc>
          <w:tcPr>
            <w:tcW w:w="1417" w:type="dxa"/>
          </w:tcPr>
          <w:p w14:paraId="0078650D" w14:textId="5E96C0D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1418" w:type="dxa"/>
          </w:tcPr>
          <w:p w14:paraId="25C94A76" w14:textId="5870085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02.02.2027</w:t>
            </w:r>
          </w:p>
        </w:tc>
        <w:tc>
          <w:tcPr>
            <w:tcW w:w="1631" w:type="dxa"/>
          </w:tcPr>
          <w:p w14:paraId="5CFBBE9A" w14:textId="0126809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363A6730" w14:textId="77777777" w:rsidR="00F10682" w:rsidRPr="00A1264C" w:rsidRDefault="00F10682" w:rsidP="00C72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0639EF9D" w14:textId="77777777" w:rsidTr="0069764F">
        <w:tc>
          <w:tcPr>
            <w:tcW w:w="2405" w:type="dxa"/>
            <w:vMerge w:val="restart"/>
          </w:tcPr>
          <w:p w14:paraId="6619390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«SRF-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chem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Service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  <w:vMerge w:val="restart"/>
          </w:tcPr>
          <w:p w14:paraId="70AE458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  <w:p w14:paraId="68AECA9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(ЗКО)</w:t>
            </w:r>
          </w:p>
        </w:tc>
        <w:tc>
          <w:tcPr>
            <w:tcW w:w="2638" w:type="dxa"/>
            <w:vMerge w:val="restart"/>
          </w:tcPr>
          <w:p w14:paraId="149E449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Инженерные услуги по приготовлению буровых растворов для бурения нефтяных и газовых скважин, поставка химических реагентов и оборудования, инженерные расчеты (подбор компоновок низа бурильной колонны, очистного оборудования, гидравлические расчеты), разработка программ по: применению буровых растворов, бурению, креплению скважин, спуску осадных колонн</w:t>
            </w:r>
          </w:p>
        </w:tc>
        <w:tc>
          <w:tcPr>
            <w:tcW w:w="2600" w:type="dxa"/>
          </w:tcPr>
          <w:p w14:paraId="16BA30D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 </w:t>
            </w:r>
          </w:p>
        </w:tc>
        <w:tc>
          <w:tcPr>
            <w:tcW w:w="1985" w:type="dxa"/>
          </w:tcPr>
          <w:p w14:paraId="7FF1909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KZ.Q.01.0318.С23.04496</w:t>
            </w:r>
          </w:p>
        </w:tc>
        <w:tc>
          <w:tcPr>
            <w:tcW w:w="1417" w:type="dxa"/>
          </w:tcPr>
          <w:p w14:paraId="71449F7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06.02.2024</w:t>
            </w:r>
          </w:p>
        </w:tc>
        <w:tc>
          <w:tcPr>
            <w:tcW w:w="1418" w:type="dxa"/>
          </w:tcPr>
          <w:p w14:paraId="70A64B1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06.02.2027</w:t>
            </w:r>
          </w:p>
        </w:tc>
        <w:tc>
          <w:tcPr>
            <w:tcW w:w="1631" w:type="dxa"/>
            <w:vMerge w:val="restart"/>
          </w:tcPr>
          <w:p w14:paraId="369C318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21252FC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A7E64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12CC3922" w14:textId="77777777" w:rsidTr="0069764F">
        <w:tc>
          <w:tcPr>
            <w:tcW w:w="2405" w:type="dxa"/>
            <w:vMerge/>
          </w:tcPr>
          <w:p w14:paraId="77AA07E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50FD95F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2B6EDA0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56AE37D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 РК ISO              14001-2016                         </w:t>
            </w:r>
            <w:proofErr w:type="gram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ISO 14001:2015)</w:t>
            </w:r>
          </w:p>
        </w:tc>
        <w:tc>
          <w:tcPr>
            <w:tcW w:w="1985" w:type="dxa"/>
          </w:tcPr>
          <w:p w14:paraId="74A05CD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KZ.Q.01.0318.С23.04497</w:t>
            </w:r>
          </w:p>
        </w:tc>
        <w:tc>
          <w:tcPr>
            <w:tcW w:w="1417" w:type="dxa"/>
          </w:tcPr>
          <w:p w14:paraId="4717618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06.02.2024</w:t>
            </w:r>
          </w:p>
        </w:tc>
        <w:tc>
          <w:tcPr>
            <w:tcW w:w="1418" w:type="dxa"/>
          </w:tcPr>
          <w:p w14:paraId="670455D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06.02.2027</w:t>
            </w:r>
          </w:p>
        </w:tc>
        <w:tc>
          <w:tcPr>
            <w:tcW w:w="1631" w:type="dxa"/>
            <w:vMerge/>
          </w:tcPr>
          <w:p w14:paraId="2C5D4FD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1ECFBFBA" w14:textId="77777777" w:rsidTr="0069764F">
        <w:tc>
          <w:tcPr>
            <w:tcW w:w="2405" w:type="dxa"/>
            <w:vMerge/>
          </w:tcPr>
          <w:p w14:paraId="3FB87AE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235000E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4F3F89F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539C9FB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 </w:t>
            </w:r>
          </w:p>
        </w:tc>
        <w:tc>
          <w:tcPr>
            <w:tcW w:w="1985" w:type="dxa"/>
          </w:tcPr>
          <w:p w14:paraId="3AA851A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KZ.Q.01.0318.С23.04498</w:t>
            </w:r>
          </w:p>
        </w:tc>
        <w:tc>
          <w:tcPr>
            <w:tcW w:w="1417" w:type="dxa"/>
          </w:tcPr>
          <w:p w14:paraId="665043A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06.02.2024</w:t>
            </w:r>
          </w:p>
        </w:tc>
        <w:tc>
          <w:tcPr>
            <w:tcW w:w="1418" w:type="dxa"/>
          </w:tcPr>
          <w:p w14:paraId="304090B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06.02.2027</w:t>
            </w:r>
          </w:p>
        </w:tc>
        <w:tc>
          <w:tcPr>
            <w:tcW w:w="1631" w:type="dxa"/>
            <w:vMerge/>
          </w:tcPr>
          <w:p w14:paraId="37FDCDD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3AEDE1D9" w14:textId="77777777" w:rsidTr="009E4EA3">
        <w:tc>
          <w:tcPr>
            <w:tcW w:w="2405" w:type="dxa"/>
            <w:vMerge w:val="restart"/>
          </w:tcPr>
          <w:p w14:paraId="7FA6CC7F" w14:textId="7E07102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Engineering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center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ltd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  <w:vMerge w:val="restart"/>
          </w:tcPr>
          <w:p w14:paraId="3D00283C" w14:textId="7004861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Астана</w:t>
            </w:r>
          </w:p>
        </w:tc>
        <w:tc>
          <w:tcPr>
            <w:tcW w:w="2638" w:type="dxa"/>
            <w:vMerge w:val="restart"/>
          </w:tcPr>
          <w:p w14:paraId="4A1468A1" w14:textId="7898B7A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Строительно-монтажные работы; проектная деятельность; изыскательская деятельность</w:t>
            </w:r>
          </w:p>
        </w:tc>
        <w:tc>
          <w:tcPr>
            <w:tcW w:w="2600" w:type="dxa"/>
          </w:tcPr>
          <w:p w14:paraId="0BFEB25F" w14:textId="15CA94C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 </w:t>
            </w:r>
          </w:p>
        </w:tc>
        <w:tc>
          <w:tcPr>
            <w:tcW w:w="1985" w:type="dxa"/>
          </w:tcPr>
          <w:p w14:paraId="450D9DBC" w14:textId="17B9792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KZ.Q.01.0318.С23.04494</w:t>
            </w:r>
          </w:p>
        </w:tc>
        <w:tc>
          <w:tcPr>
            <w:tcW w:w="1417" w:type="dxa"/>
          </w:tcPr>
          <w:p w14:paraId="36690A1E" w14:textId="416A444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15.02.2024</w:t>
            </w:r>
          </w:p>
        </w:tc>
        <w:tc>
          <w:tcPr>
            <w:tcW w:w="1418" w:type="dxa"/>
          </w:tcPr>
          <w:p w14:paraId="76B5EC0C" w14:textId="24CA59F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15.02.2027</w:t>
            </w:r>
          </w:p>
        </w:tc>
        <w:tc>
          <w:tcPr>
            <w:tcW w:w="1631" w:type="dxa"/>
            <w:vMerge w:val="restart"/>
          </w:tcPr>
          <w:p w14:paraId="01E95FF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3C2D8FA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1B1457C7" w14:textId="77777777" w:rsidTr="009E4EA3">
        <w:tc>
          <w:tcPr>
            <w:tcW w:w="2405" w:type="dxa"/>
            <w:vMerge/>
          </w:tcPr>
          <w:p w14:paraId="62E2B8B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2ED536A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449F42E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2CD61FF0" w14:textId="7112A83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 РК ISO              14001-2016                         </w:t>
            </w:r>
            <w:proofErr w:type="gram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ISO 14001:2015)</w:t>
            </w:r>
          </w:p>
        </w:tc>
        <w:tc>
          <w:tcPr>
            <w:tcW w:w="1985" w:type="dxa"/>
          </w:tcPr>
          <w:p w14:paraId="2D93FE60" w14:textId="73CD50D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KZ.Q.01.0318.С23.04503</w:t>
            </w:r>
          </w:p>
        </w:tc>
        <w:tc>
          <w:tcPr>
            <w:tcW w:w="1417" w:type="dxa"/>
          </w:tcPr>
          <w:p w14:paraId="21926798" w14:textId="26A3B58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15.02.2024</w:t>
            </w:r>
          </w:p>
        </w:tc>
        <w:tc>
          <w:tcPr>
            <w:tcW w:w="1418" w:type="dxa"/>
          </w:tcPr>
          <w:p w14:paraId="089CE6F9" w14:textId="7178D3E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15.02.2027</w:t>
            </w:r>
          </w:p>
        </w:tc>
        <w:tc>
          <w:tcPr>
            <w:tcW w:w="1631" w:type="dxa"/>
            <w:vMerge/>
          </w:tcPr>
          <w:p w14:paraId="06558D2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3635D73C" w14:textId="77777777" w:rsidTr="009E4EA3">
        <w:tc>
          <w:tcPr>
            <w:tcW w:w="2405" w:type="dxa"/>
            <w:vMerge/>
          </w:tcPr>
          <w:p w14:paraId="20A7857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55B91CA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398CD90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6B6EE1BE" w14:textId="43659A5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 </w:t>
            </w:r>
          </w:p>
        </w:tc>
        <w:tc>
          <w:tcPr>
            <w:tcW w:w="1985" w:type="dxa"/>
          </w:tcPr>
          <w:p w14:paraId="17D72E10" w14:textId="2BDF8EA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KZ.Q.01.0318.С23.04505</w:t>
            </w:r>
          </w:p>
        </w:tc>
        <w:tc>
          <w:tcPr>
            <w:tcW w:w="1417" w:type="dxa"/>
          </w:tcPr>
          <w:p w14:paraId="350ECEFD" w14:textId="3A71086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15.02.2024</w:t>
            </w:r>
          </w:p>
        </w:tc>
        <w:tc>
          <w:tcPr>
            <w:tcW w:w="1418" w:type="dxa"/>
          </w:tcPr>
          <w:p w14:paraId="14279C13" w14:textId="1D5BCF1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15.02.2027</w:t>
            </w:r>
          </w:p>
        </w:tc>
        <w:tc>
          <w:tcPr>
            <w:tcW w:w="1631" w:type="dxa"/>
            <w:vMerge/>
          </w:tcPr>
          <w:p w14:paraId="4E9B486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70F415F4" w14:textId="77777777" w:rsidTr="009E4EA3">
        <w:tc>
          <w:tcPr>
            <w:tcW w:w="2405" w:type="dxa"/>
            <w:vMerge w:val="restart"/>
          </w:tcPr>
          <w:p w14:paraId="058B5743" w14:textId="6624EC1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«МАРАТ»</w:t>
            </w:r>
          </w:p>
        </w:tc>
        <w:tc>
          <w:tcPr>
            <w:tcW w:w="1158" w:type="dxa"/>
            <w:vMerge w:val="restart"/>
          </w:tcPr>
          <w:p w14:paraId="318116E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  <w:p w14:paraId="4D9F4F86" w14:textId="4059584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(Атырау)</w:t>
            </w:r>
          </w:p>
        </w:tc>
        <w:tc>
          <w:tcPr>
            <w:tcW w:w="2638" w:type="dxa"/>
            <w:vMerge w:val="restart"/>
          </w:tcPr>
          <w:p w14:paraId="73BAABA2" w14:textId="3E9BFE3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организации горячим питанием в столовых и поставки продуктов питания</w:t>
            </w:r>
          </w:p>
        </w:tc>
        <w:tc>
          <w:tcPr>
            <w:tcW w:w="2600" w:type="dxa"/>
          </w:tcPr>
          <w:p w14:paraId="5B574B87" w14:textId="0173A7A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 </w:t>
            </w:r>
          </w:p>
        </w:tc>
        <w:tc>
          <w:tcPr>
            <w:tcW w:w="1985" w:type="dxa"/>
          </w:tcPr>
          <w:p w14:paraId="3EF9669D" w14:textId="4CF42D5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KZ.Q.01.0318.С23.05084</w:t>
            </w:r>
          </w:p>
        </w:tc>
        <w:tc>
          <w:tcPr>
            <w:tcW w:w="1417" w:type="dxa"/>
          </w:tcPr>
          <w:p w14:paraId="00E27672" w14:textId="4E7CB48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20.02.2024</w:t>
            </w:r>
          </w:p>
        </w:tc>
        <w:tc>
          <w:tcPr>
            <w:tcW w:w="1418" w:type="dxa"/>
          </w:tcPr>
          <w:p w14:paraId="0AE6ABFD" w14:textId="21278F3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20.02.2027</w:t>
            </w:r>
          </w:p>
        </w:tc>
        <w:tc>
          <w:tcPr>
            <w:tcW w:w="1631" w:type="dxa"/>
            <w:vMerge w:val="restart"/>
          </w:tcPr>
          <w:p w14:paraId="05AF075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26B8F82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60C1B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7383D2AF" w14:textId="77777777" w:rsidTr="009E4EA3">
        <w:tc>
          <w:tcPr>
            <w:tcW w:w="2405" w:type="dxa"/>
            <w:vMerge/>
          </w:tcPr>
          <w:p w14:paraId="413A51C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75608CD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1407375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73E309E6" w14:textId="2114094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 РК ISO              14001-2016                         </w:t>
            </w:r>
            <w:proofErr w:type="gram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ISO 14001:2015)</w:t>
            </w:r>
          </w:p>
        </w:tc>
        <w:tc>
          <w:tcPr>
            <w:tcW w:w="1985" w:type="dxa"/>
          </w:tcPr>
          <w:p w14:paraId="67FFC213" w14:textId="18B54D0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KZ.Q.01.0318.С23.05088</w:t>
            </w:r>
          </w:p>
        </w:tc>
        <w:tc>
          <w:tcPr>
            <w:tcW w:w="1417" w:type="dxa"/>
          </w:tcPr>
          <w:p w14:paraId="59C5471D" w14:textId="7E58C3A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20.02.2024</w:t>
            </w:r>
          </w:p>
        </w:tc>
        <w:tc>
          <w:tcPr>
            <w:tcW w:w="1418" w:type="dxa"/>
          </w:tcPr>
          <w:p w14:paraId="0046192D" w14:textId="2E56F42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20.02.2027</w:t>
            </w:r>
          </w:p>
        </w:tc>
        <w:tc>
          <w:tcPr>
            <w:tcW w:w="1631" w:type="dxa"/>
            <w:vMerge/>
          </w:tcPr>
          <w:p w14:paraId="1C408D9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1036DCA9" w14:textId="77777777" w:rsidTr="009E4EA3">
        <w:tc>
          <w:tcPr>
            <w:tcW w:w="2405" w:type="dxa"/>
          </w:tcPr>
          <w:p w14:paraId="3A86F4B2" w14:textId="58E03F4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«MGM Construction»</w:t>
            </w:r>
          </w:p>
        </w:tc>
        <w:tc>
          <w:tcPr>
            <w:tcW w:w="1158" w:type="dxa"/>
          </w:tcPr>
          <w:p w14:paraId="2DE83D7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  <w:p w14:paraId="666612D3" w14:textId="418BD52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(Караганда)</w:t>
            </w:r>
          </w:p>
        </w:tc>
        <w:tc>
          <w:tcPr>
            <w:tcW w:w="2638" w:type="dxa"/>
          </w:tcPr>
          <w:p w14:paraId="74ED1166" w14:textId="2C7E075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пластмассовых изделий: пакеты полиэтиленовые, пленки полиэтиленовые</w:t>
            </w:r>
          </w:p>
        </w:tc>
        <w:tc>
          <w:tcPr>
            <w:tcW w:w="2600" w:type="dxa"/>
          </w:tcPr>
          <w:p w14:paraId="45C173B6" w14:textId="79ECBFA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 </w:t>
            </w:r>
          </w:p>
        </w:tc>
        <w:tc>
          <w:tcPr>
            <w:tcW w:w="1985" w:type="dxa"/>
          </w:tcPr>
          <w:p w14:paraId="2980D81F" w14:textId="0A81D0E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KZ.Q.01.0318.С23.04797</w:t>
            </w:r>
          </w:p>
        </w:tc>
        <w:tc>
          <w:tcPr>
            <w:tcW w:w="1417" w:type="dxa"/>
          </w:tcPr>
          <w:p w14:paraId="4EEFF048" w14:textId="3137D00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21.02.2024</w:t>
            </w:r>
          </w:p>
        </w:tc>
        <w:tc>
          <w:tcPr>
            <w:tcW w:w="1418" w:type="dxa"/>
          </w:tcPr>
          <w:p w14:paraId="65E1DDE2" w14:textId="4533CF5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21.02.2027</w:t>
            </w:r>
          </w:p>
        </w:tc>
        <w:tc>
          <w:tcPr>
            <w:tcW w:w="1631" w:type="dxa"/>
          </w:tcPr>
          <w:p w14:paraId="6FA71F8A" w14:textId="504465E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7971DB8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0A1E3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25EC3524" w14:textId="77777777" w:rsidTr="009E4EA3">
        <w:tc>
          <w:tcPr>
            <w:tcW w:w="2405" w:type="dxa"/>
          </w:tcPr>
          <w:p w14:paraId="0D9476C9" w14:textId="1FFFC78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«ГИДРОГЕОЛОГ»</w:t>
            </w:r>
          </w:p>
        </w:tc>
        <w:tc>
          <w:tcPr>
            <w:tcW w:w="1158" w:type="dxa"/>
          </w:tcPr>
          <w:p w14:paraId="3297294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  <w:p w14:paraId="139DC1BB" w14:textId="6C17D72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(Караганда)</w:t>
            </w:r>
          </w:p>
        </w:tc>
        <w:tc>
          <w:tcPr>
            <w:tcW w:w="2638" w:type="dxa"/>
          </w:tcPr>
          <w:p w14:paraId="261DEC11" w14:textId="69A5896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Проектирование горных производств, инженерно-геологические и инженерно-гидрогеологические работы</w:t>
            </w:r>
          </w:p>
        </w:tc>
        <w:tc>
          <w:tcPr>
            <w:tcW w:w="2600" w:type="dxa"/>
          </w:tcPr>
          <w:p w14:paraId="64F60670" w14:textId="0E95CC2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 </w:t>
            </w:r>
          </w:p>
        </w:tc>
        <w:tc>
          <w:tcPr>
            <w:tcW w:w="1985" w:type="dxa"/>
          </w:tcPr>
          <w:p w14:paraId="4D61F4B7" w14:textId="23C4C3F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KZ.Q.01.0318.С23.04780</w:t>
            </w:r>
          </w:p>
        </w:tc>
        <w:tc>
          <w:tcPr>
            <w:tcW w:w="1417" w:type="dxa"/>
          </w:tcPr>
          <w:p w14:paraId="41F5FE40" w14:textId="4E9D9FA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22.02.2024</w:t>
            </w:r>
          </w:p>
        </w:tc>
        <w:tc>
          <w:tcPr>
            <w:tcW w:w="1418" w:type="dxa"/>
          </w:tcPr>
          <w:p w14:paraId="1527BB10" w14:textId="1001F4B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22.02.2027</w:t>
            </w:r>
          </w:p>
        </w:tc>
        <w:tc>
          <w:tcPr>
            <w:tcW w:w="1631" w:type="dxa"/>
          </w:tcPr>
          <w:p w14:paraId="3615519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6AE8E50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40182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253B363C" w14:textId="77777777" w:rsidTr="009E4EA3">
        <w:tc>
          <w:tcPr>
            <w:tcW w:w="2405" w:type="dxa"/>
            <w:vMerge w:val="restart"/>
          </w:tcPr>
          <w:p w14:paraId="13F2E49E" w14:textId="4C564B5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Сельбаева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Ш.Т.»</w:t>
            </w:r>
          </w:p>
        </w:tc>
        <w:tc>
          <w:tcPr>
            <w:tcW w:w="1158" w:type="dxa"/>
            <w:vMerge w:val="restart"/>
          </w:tcPr>
          <w:p w14:paraId="599C093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  <w:p w14:paraId="68394941" w14:textId="521A66B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(Атырау)</w:t>
            </w:r>
          </w:p>
        </w:tc>
        <w:tc>
          <w:tcPr>
            <w:tcW w:w="2638" w:type="dxa"/>
            <w:vMerge w:val="restart"/>
          </w:tcPr>
          <w:p w14:paraId="78BC23DE" w14:textId="59E324E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организации горячим питанием в столовых и поставки продуктов питания; производство хлеба, хлебобулочных, кулинарных и кондитерских изделий</w:t>
            </w:r>
          </w:p>
        </w:tc>
        <w:tc>
          <w:tcPr>
            <w:tcW w:w="2600" w:type="dxa"/>
          </w:tcPr>
          <w:p w14:paraId="64B8F302" w14:textId="7A0B115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 </w:t>
            </w:r>
          </w:p>
        </w:tc>
        <w:tc>
          <w:tcPr>
            <w:tcW w:w="1985" w:type="dxa"/>
          </w:tcPr>
          <w:p w14:paraId="264F7B34" w14:textId="15A4767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KZ.Q.01.0318.С23.04627</w:t>
            </w:r>
          </w:p>
        </w:tc>
        <w:tc>
          <w:tcPr>
            <w:tcW w:w="1417" w:type="dxa"/>
          </w:tcPr>
          <w:p w14:paraId="52364DCF" w14:textId="6161A0D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28.02.2024</w:t>
            </w:r>
          </w:p>
        </w:tc>
        <w:tc>
          <w:tcPr>
            <w:tcW w:w="1418" w:type="dxa"/>
          </w:tcPr>
          <w:p w14:paraId="0853E8D3" w14:textId="79649B1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28.02.2027</w:t>
            </w:r>
          </w:p>
        </w:tc>
        <w:tc>
          <w:tcPr>
            <w:tcW w:w="1631" w:type="dxa"/>
            <w:vMerge w:val="restart"/>
          </w:tcPr>
          <w:p w14:paraId="239DCD2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77D3C28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17AC57" w14:textId="11DBB1A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10682" w:rsidRPr="00A1264C" w14:paraId="12FF1A3D" w14:textId="77777777" w:rsidTr="009E4EA3">
        <w:tc>
          <w:tcPr>
            <w:tcW w:w="2405" w:type="dxa"/>
            <w:vMerge/>
          </w:tcPr>
          <w:p w14:paraId="6B5BAD21" w14:textId="56CE887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370DAF7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2311586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6B7917AB" w14:textId="343C2FD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 РК ISO              14001-2016                         </w:t>
            </w:r>
            <w:proofErr w:type="gram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ISO 14001:2015)</w:t>
            </w:r>
          </w:p>
        </w:tc>
        <w:tc>
          <w:tcPr>
            <w:tcW w:w="1985" w:type="dxa"/>
          </w:tcPr>
          <w:p w14:paraId="1F8DFA6D" w14:textId="0404E7F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KZ.Q.01.0318.С23.04628</w:t>
            </w:r>
          </w:p>
        </w:tc>
        <w:tc>
          <w:tcPr>
            <w:tcW w:w="1417" w:type="dxa"/>
          </w:tcPr>
          <w:p w14:paraId="24CCF274" w14:textId="4B4478F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28.02.2024</w:t>
            </w:r>
          </w:p>
        </w:tc>
        <w:tc>
          <w:tcPr>
            <w:tcW w:w="1418" w:type="dxa"/>
          </w:tcPr>
          <w:p w14:paraId="657E1139" w14:textId="1CE0EA4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28.02.2027</w:t>
            </w:r>
          </w:p>
        </w:tc>
        <w:tc>
          <w:tcPr>
            <w:tcW w:w="1631" w:type="dxa"/>
            <w:vMerge/>
          </w:tcPr>
          <w:p w14:paraId="3067A3A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55E669F6" w14:textId="77777777" w:rsidTr="009E4EA3">
        <w:tc>
          <w:tcPr>
            <w:tcW w:w="2405" w:type="dxa"/>
            <w:vMerge w:val="restart"/>
          </w:tcPr>
          <w:p w14:paraId="76A51AF9" w14:textId="7B88842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Электростроймонтаж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  <w:vMerge w:val="restart"/>
          </w:tcPr>
          <w:p w14:paraId="3708BD44" w14:textId="3F41B3C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 Атырау</w:t>
            </w:r>
          </w:p>
        </w:tc>
        <w:tc>
          <w:tcPr>
            <w:tcW w:w="2638" w:type="dxa"/>
            <w:vMerge w:val="restart"/>
          </w:tcPr>
          <w:p w14:paraId="6551A873" w14:textId="569A2EA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Монтаж и пусконаладка 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электрооборудования и оборудования КИПиА, испытание электрооборудования и электроустановок, услуги по техническому обслуживанию электротехнического оборудования</w:t>
            </w:r>
          </w:p>
        </w:tc>
        <w:tc>
          <w:tcPr>
            <w:tcW w:w="2600" w:type="dxa"/>
          </w:tcPr>
          <w:p w14:paraId="08B84050" w14:textId="73FCD5A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 РК ISO 9001-2016 (ISO 9001:2015)</w:t>
            </w:r>
          </w:p>
        </w:tc>
        <w:tc>
          <w:tcPr>
            <w:tcW w:w="1985" w:type="dxa"/>
          </w:tcPr>
          <w:p w14:paraId="1F87EC32" w14:textId="459DFDE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KZ.Q.01.0318.С23.04946</w:t>
            </w:r>
          </w:p>
        </w:tc>
        <w:tc>
          <w:tcPr>
            <w:tcW w:w="1417" w:type="dxa"/>
          </w:tcPr>
          <w:p w14:paraId="3C7CF74E" w14:textId="592164D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28.02.2024</w:t>
            </w:r>
          </w:p>
        </w:tc>
        <w:tc>
          <w:tcPr>
            <w:tcW w:w="1418" w:type="dxa"/>
          </w:tcPr>
          <w:p w14:paraId="21284D92" w14:textId="7126B6F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28.02.2027</w:t>
            </w:r>
          </w:p>
        </w:tc>
        <w:tc>
          <w:tcPr>
            <w:tcW w:w="1631" w:type="dxa"/>
            <w:vMerge w:val="restart"/>
          </w:tcPr>
          <w:p w14:paraId="75451AC8" w14:textId="77777777" w:rsidR="00F10682" w:rsidRPr="00A1264C" w:rsidRDefault="00F10682" w:rsidP="00F106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2234928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66F7B98D" w14:textId="77777777" w:rsidTr="009E4EA3">
        <w:tc>
          <w:tcPr>
            <w:tcW w:w="2405" w:type="dxa"/>
            <w:vMerge/>
          </w:tcPr>
          <w:p w14:paraId="13EDDA8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26E60FF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630042A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1C0A40DD" w14:textId="772165C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50670E3D" w14:textId="5749D47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KZ.Q.01.0318.С23.04953</w:t>
            </w:r>
          </w:p>
        </w:tc>
        <w:tc>
          <w:tcPr>
            <w:tcW w:w="1417" w:type="dxa"/>
          </w:tcPr>
          <w:p w14:paraId="1C9A1D98" w14:textId="46689EF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28.02.2024</w:t>
            </w:r>
          </w:p>
        </w:tc>
        <w:tc>
          <w:tcPr>
            <w:tcW w:w="1418" w:type="dxa"/>
          </w:tcPr>
          <w:p w14:paraId="5F6E051E" w14:textId="36A82DD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28.02.2027</w:t>
            </w:r>
          </w:p>
        </w:tc>
        <w:tc>
          <w:tcPr>
            <w:tcW w:w="1631" w:type="dxa"/>
            <w:vMerge/>
          </w:tcPr>
          <w:p w14:paraId="1AC732E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14868B35" w14:textId="77777777" w:rsidTr="009E4EA3">
        <w:tc>
          <w:tcPr>
            <w:tcW w:w="2405" w:type="dxa"/>
            <w:vMerge/>
          </w:tcPr>
          <w:p w14:paraId="5838813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0AC227B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5579B62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394DAB85" w14:textId="6CF4954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73B9CD61" w14:textId="7E10D49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KZ.Q.01.0318.С23.04992</w:t>
            </w:r>
          </w:p>
        </w:tc>
        <w:tc>
          <w:tcPr>
            <w:tcW w:w="1417" w:type="dxa"/>
          </w:tcPr>
          <w:p w14:paraId="3A08E7B1" w14:textId="66B9478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28.02.2024</w:t>
            </w:r>
          </w:p>
        </w:tc>
        <w:tc>
          <w:tcPr>
            <w:tcW w:w="1418" w:type="dxa"/>
          </w:tcPr>
          <w:p w14:paraId="02AD490C" w14:textId="6CF8E9D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28.02.2027</w:t>
            </w:r>
          </w:p>
        </w:tc>
        <w:tc>
          <w:tcPr>
            <w:tcW w:w="1631" w:type="dxa"/>
            <w:vMerge/>
          </w:tcPr>
          <w:p w14:paraId="4CD7F95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ACF" w:rsidRPr="00A1264C" w14:paraId="67EC6C05" w14:textId="77777777" w:rsidTr="009E4EA3">
        <w:tc>
          <w:tcPr>
            <w:tcW w:w="2405" w:type="dxa"/>
            <w:vMerge w:val="restart"/>
          </w:tcPr>
          <w:p w14:paraId="425C81AC" w14:textId="242EDB7B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Инжтехсервис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  <w:vMerge w:val="restart"/>
          </w:tcPr>
          <w:p w14:paraId="71E78989" w14:textId="34A6CE88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 Атырау</w:t>
            </w:r>
          </w:p>
        </w:tc>
        <w:tc>
          <w:tcPr>
            <w:tcW w:w="2638" w:type="dxa"/>
            <w:vMerge w:val="restart"/>
          </w:tcPr>
          <w:p w14:paraId="5A9435BE" w14:textId="7E4E10DE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проектная деятельность; строительно-монтажные работы, услуги по техническому обслуживанию электротехнического оборудования</w:t>
            </w:r>
          </w:p>
        </w:tc>
        <w:tc>
          <w:tcPr>
            <w:tcW w:w="2600" w:type="dxa"/>
          </w:tcPr>
          <w:p w14:paraId="02DEA64D" w14:textId="13EA1035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329E7725" w14:textId="157C88F7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KZ.Q.01.0318.С23.05016</w:t>
            </w:r>
          </w:p>
        </w:tc>
        <w:tc>
          <w:tcPr>
            <w:tcW w:w="1417" w:type="dxa"/>
          </w:tcPr>
          <w:p w14:paraId="044D8F81" w14:textId="659F18AF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28.02.2024</w:t>
            </w:r>
          </w:p>
        </w:tc>
        <w:tc>
          <w:tcPr>
            <w:tcW w:w="1418" w:type="dxa"/>
          </w:tcPr>
          <w:p w14:paraId="2E86EFCD" w14:textId="2382F12E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28.02.2027</w:t>
            </w:r>
          </w:p>
        </w:tc>
        <w:tc>
          <w:tcPr>
            <w:tcW w:w="1631" w:type="dxa"/>
            <w:vMerge w:val="restart"/>
          </w:tcPr>
          <w:p w14:paraId="716B31FF" w14:textId="77777777" w:rsidR="009B1ACF" w:rsidRPr="00A1264C" w:rsidRDefault="009B1ACF" w:rsidP="00F106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09AA5E32" w14:textId="77777777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ACF" w:rsidRPr="00A1264C" w14:paraId="51D9DF15" w14:textId="77777777" w:rsidTr="009E4EA3">
        <w:tc>
          <w:tcPr>
            <w:tcW w:w="2405" w:type="dxa"/>
            <w:vMerge/>
          </w:tcPr>
          <w:p w14:paraId="5A18A68A" w14:textId="77777777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7EB9EFBE" w14:textId="77777777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3E2F56A4" w14:textId="77777777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391BACEB" w14:textId="3869FDFF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75C576F4" w14:textId="5541EAF0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KZ.Q.01.0318.С23.05021</w:t>
            </w:r>
          </w:p>
        </w:tc>
        <w:tc>
          <w:tcPr>
            <w:tcW w:w="1417" w:type="dxa"/>
          </w:tcPr>
          <w:p w14:paraId="337168B3" w14:textId="5CDEE814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28.02.2024</w:t>
            </w:r>
          </w:p>
        </w:tc>
        <w:tc>
          <w:tcPr>
            <w:tcW w:w="1418" w:type="dxa"/>
          </w:tcPr>
          <w:p w14:paraId="20CA70D3" w14:textId="6E7A40DF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28.02.2027</w:t>
            </w:r>
          </w:p>
        </w:tc>
        <w:tc>
          <w:tcPr>
            <w:tcW w:w="1631" w:type="dxa"/>
            <w:vMerge/>
          </w:tcPr>
          <w:p w14:paraId="1157014F" w14:textId="77777777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ACF" w:rsidRPr="00A1264C" w14:paraId="7BD60D61" w14:textId="77777777" w:rsidTr="009E4EA3">
        <w:tc>
          <w:tcPr>
            <w:tcW w:w="2405" w:type="dxa"/>
            <w:vMerge/>
          </w:tcPr>
          <w:p w14:paraId="6E45DB6C" w14:textId="77777777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08FFAD48" w14:textId="77777777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53A75E20" w14:textId="77777777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56D2C997" w14:textId="6317A3A5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6F8C8922" w14:textId="1CEDDBDE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KZ.Q.01.0318.С23.05033</w:t>
            </w:r>
          </w:p>
        </w:tc>
        <w:tc>
          <w:tcPr>
            <w:tcW w:w="1417" w:type="dxa"/>
          </w:tcPr>
          <w:p w14:paraId="7D75D10A" w14:textId="6C188ED7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28.02.2024</w:t>
            </w:r>
          </w:p>
        </w:tc>
        <w:tc>
          <w:tcPr>
            <w:tcW w:w="1418" w:type="dxa"/>
          </w:tcPr>
          <w:p w14:paraId="2BE157DB" w14:textId="052CBAFB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28.02.2027</w:t>
            </w:r>
          </w:p>
        </w:tc>
        <w:tc>
          <w:tcPr>
            <w:tcW w:w="1631" w:type="dxa"/>
            <w:vMerge/>
          </w:tcPr>
          <w:p w14:paraId="7EF443B2" w14:textId="77777777" w:rsidR="009B1ACF" w:rsidRPr="00A1264C" w:rsidRDefault="009B1ACF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65B8D8EF" w14:textId="77777777" w:rsidTr="0069764F">
        <w:tc>
          <w:tcPr>
            <w:tcW w:w="2405" w:type="dxa"/>
          </w:tcPr>
          <w:p w14:paraId="37B89AB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Стройконструкция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</w:tcPr>
          <w:p w14:paraId="4014C52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</w:tc>
        <w:tc>
          <w:tcPr>
            <w:tcW w:w="2638" w:type="dxa"/>
          </w:tcPr>
          <w:p w14:paraId="77DD805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Производство, реализация ж/б изделии и товарного бетона</w:t>
            </w:r>
          </w:p>
        </w:tc>
        <w:tc>
          <w:tcPr>
            <w:tcW w:w="2600" w:type="dxa"/>
          </w:tcPr>
          <w:p w14:paraId="0790F1B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5E95627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KZ.Q.01.0318.С23.05326</w:t>
            </w:r>
          </w:p>
        </w:tc>
        <w:tc>
          <w:tcPr>
            <w:tcW w:w="1417" w:type="dxa"/>
          </w:tcPr>
          <w:p w14:paraId="23EFC53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406E12E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631" w:type="dxa"/>
          </w:tcPr>
          <w:p w14:paraId="59D89AD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26F4DE17" w14:textId="77777777" w:rsidTr="0069764F">
        <w:tc>
          <w:tcPr>
            <w:tcW w:w="2405" w:type="dxa"/>
          </w:tcPr>
          <w:p w14:paraId="2B5A119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ПромЭкс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-Т»</w:t>
            </w:r>
          </w:p>
        </w:tc>
        <w:tc>
          <w:tcPr>
            <w:tcW w:w="1158" w:type="dxa"/>
          </w:tcPr>
          <w:p w14:paraId="3960BFB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</w:tc>
        <w:tc>
          <w:tcPr>
            <w:tcW w:w="2638" w:type="dxa"/>
          </w:tcPr>
          <w:p w14:paraId="4FA7B9B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экспертиза промышленной безопасности и ремонту технических устройств</w:t>
            </w:r>
          </w:p>
        </w:tc>
        <w:tc>
          <w:tcPr>
            <w:tcW w:w="2600" w:type="dxa"/>
          </w:tcPr>
          <w:p w14:paraId="708D042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6CE49E4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KZ.Q.01.0318.С23.05251</w:t>
            </w:r>
          </w:p>
        </w:tc>
        <w:tc>
          <w:tcPr>
            <w:tcW w:w="1417" w:type="dxa"/>
          </w:tcPr>
          <w:p w14:paraId="199A369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26.03.2024</w:t>
            </w:r>
          </w:p>
        </w:tc>
        <w:tc>
          <w:tcPr>
            <w:tcW w:w="1418" w:type="dxa"/>
          </w:tcPr>
          <w:p w14:paraId="4C2DC68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26.03.2027</w:t>
            </w:r>
          </w:p>
        </w:tc>
        <w:tc>
          <w:tcPr>
            <w:tcW w:w="1631" w:type="dxa"/>
          </w:tcPr>
          <w:p w14:paraId="13260A4E" w14:textId="43B2C52E" w:rsidR="00F10682" w:rsidRPr="00A1264C" w:rsidRDefault="004F37C4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Приостановлен </w:t>
            </w:r>
          </w:p>
          <w:p w14:paraId="3565FCF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A69D7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05CA1EFB" w14:textId="77777777" w:rsidTr="0069764F">
        <w:tc>
          <w:tcPr>
            <w:tcW w:w="2405" w:type="dxa"/>
            <w:vMerge w:val="restart"/>
          </w:tcPr>
          <w:p w14:paraId="1AF8E0B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Гормонтажпроект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  <w:vMerge w:val="restart"/>
          </w:tcPr>
          <w:p w14:paraId="58D277F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</w:tc>
        <w:tc>
          <w:tcPr>
            <w:tcW w:w="2638" w:type="dxa"/>
            <w:vMerge w:val="restart"/>
          </w:tcPr>
          <w:p w14:paraId="1D513F9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области сертификации согласно приложения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услуга</w:t>
            </w:r>
          </w:p>
        </w:tc>
        <w:tc>
          <w:tcPr>
            <w:tcW w:w="2600" w:type="dxa"/>
          </w:tcPr>
          <w:p w14:paraId="5102075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55E0228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KZ.Q.01.0318.С23.05419</w:t>
            </w:r>
          </w:p>
        </w:tc>
        <w:tc>
          <w:tcPr>
            <w:tcW w:w="1417" w:type="dxa"/>
          </w:tcPr>
          <w:p w14:paraId="129A001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28.03.2024</w:t>
            </w:r>
          </w:p>
        </w:tc>
        <w:tc>
          <w:tcPr>
            <w:tcW w:w="1418" w:type="dxa"/>
          </w:tcPr>
          <w:p w14:paraId="39026B2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631" w:type="dxa"/>
          </w:tcPr>
          <w:p w14:paraId="2CD5166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</w:t>
            </w:r>
          </w:p>
        </w:tc>
      </w:tr>
      <w:tr w:rsidR="00F10682" w:rsidRPr="00A1264C" w14:paraId="7BEBDC9B" w14:textId="77777777" w:rsidTr="0069764F">
        <w:tc>
          <w:tcPr>
            <w:tcW w:w="2405" w:type="dxa"/>
            <w:vMerge/>
          </w:tcPr>
          <w:p w14:paraId="36132C5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189814E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1D6727A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196918E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6FEDD4B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KZ.Q.01.0318.С23.05421</w:t>
            </w:r>
          </w:p>
        </w:tc>
        <w:tc>
          <w:tcPr>
            <w:tcW w:w="1417" w:type="dxa"/>
          </w:tcPr>
          <w:p w14:paraId="12079A6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28.03.2024</w:t>
            </w:r>
          </w:p>
        </w:tc>
        <w:tc>
          <w:tcPr>
            <w:tcW w:w="1418" w:type="dxa"/>
          </w:tcPr>
          <w:p w14:paraId="48BA196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31" w:type="dxa"/>
          </w:tcPr>
          <w:p w14:paraId="266E98E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</w:t>
            </w:r>
          </w:p>
        </w:tc>
      </w:tr>
      <w:tr w:rsidR="00F10682" w:rsidRPr="00A1264C" w14:paraId="106082B3" w14:textId="77777777" w:rsidTr="0069764F">
        <w:trPr>
          <w:trHeight w:val="562"/>
        </w:trPr>
        <w:tc>
          <w:tcPr>
            <w:tcW w:w="2405" w:type="dxa"/>
            <w:vMerge/>
          </w:tcPr>
          <w:p w14:paraId="227B239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6911264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51F75EF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1A041C4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2ABCA54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KZ.Q.01.0318.С23.05420</w:t>
            </w:r>
          </w:p>
        </w:tc>
        <w:tc>
          <w:tcPr>
            <w:tcW w:w="1417" w:type="dxa"/>
          </w:tcPr>
          <w:p w14:paraId="221C9EE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28.03.2024</w:t>
            </w:r>
          </w:p>
        </w:tc>
        <w:tc>
          <w:tcPr>
            <w:tcW w:w="1418" w:type="dxa"/>
          </w:tcPr>
          <w:p w14:paraId="3F09F50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31" w:type="dxa"/>
          </w:tcPr>
          <w:p w14:paraId="7C096B2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</w:t>
            </w:r>
          </w:p>
        </w:tc>
      </w:tr>
      <w:tr w:rsidR="00F10682" w:rsidRPr="00A1264C" w14:paraId="28C0CA5B" w14:textId="77777777" w:rsidTr="0069764F">
        <w:trPr>
          <w:trHeight w:val="562"/>
        </w:trPr>
        <w:tc>
          <w:tcPr>
            <w:tcW w:w="2405" w:type="dxa"/>
            <w:vMerge w:val="restart"/>
          </w:tcPr>
          <w:p w14:paraId="3EBFD31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Аскентжол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  <w:vMerge w:val="restart"/>
          </w:tcPr>
          <w:p w14:paraId="601329E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</w:tc>
        <w:tc>
          <w:tcPr>
            <w:tcW w:w="2638" w:type="dxa"/>
            <w:vMerge w:val="restart"/>
          </w:tcPr>
          <w:p w14:paraId="5A3C1E8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600" w:type="dxa"/>
          </w:tcPr>
          <w:p w14:paraId="4F6BC1B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73F3447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KZ.Q.01.0318.С23.05723</w:t>
            </w:r>
          </w:p>
        </w:tc>
        <w:tc>
          <w:tcPr>
            <w:tcW w:w="1417" w:type="dxa"/>
          </w:tcPr>
          <w:p w14:paraId="5695C7B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29.03.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4B1CA77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29.03.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631" w:type="dxa"/>
            <w:vMerge w:val="restart"/>
          </w:tcPr>
          <w:p w14:paraId="2550E86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2BF09A66" w14:textId="77777777" w:rsidR="00F10682" w:rsidRPr="00A1264C" w:rsidRDefault="00F10682" w:rsidP="00F106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6012D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386ED8AC" w14:textId="77777777" w:rsidTr="0069764F">
        <w:trPr>
          <w:trHeight w:val="562"/>
        </w:trPr>
        <w:tc>
          <w:tcPr>
            <w:tcW w:w="2405" w:type="dxa"/>
            <w:vMerge/>
          </w:tcPr>
          <w:p w14:paraId="071FDAA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6C13169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3356C9B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23846A8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29F7DE7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KZ.Q.01.0318.С23.05724</w:t>
            </w:r>
          </w:p>
        </w:tc>
        <w:tc>
          <w:tcPr>
            <w:tcW w:w="1417" w:type="dxa"/>
          </w:tcPr>
          <w:p w14:paraId="251D524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29.03.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70E9E3E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29.03.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631" w:type="dxa"/>
            <w:vMerge/>
          </w:tcPr>
          <w:p w14:paraId="57D8EFA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4151B71A" w14:textId="77777777" w:rsidTr="0069764F">
        <w:trPr>
          <w:trHeight w:val="562"/>
        </w:trPr>
        <w:tc>
          <w:tcPr>
            <w:tcW w:w="2405" w:type="dxa"/>
            <w:vMerge w:val="restart"/>
          </w:tcPr>
          <w:p w14:paraId="0F7B13C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«KAZPROM ENGINEERING»</w:t>
            </w:r>
          </w:p>
        </w:tc>
        <w:tc>
          <w:tcPr>
            <w:tcW w:w="1158" w:type="dxa"/>
            <w:vMerge w:val="restart"/>
          </w:tcPr>
          <w:p w14:paraId="7FB1A1B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</w:tc>
        <w:tc>
          <w:tcPr>
            <w:tcW w:w="2638" w:type="dxa"/>
            <w:vMerge w:val="restart"/>
          </w:tcPr>
          <w:p w14:paraId="5C95B1B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ремонту и техническому обслуживанию электрораспределительной и регулирующей аппаратуры</w:t>
            </w:r>
          </w:p>
        </w:tc>
        <w:tc>
          <w:tcPr>
            <w:tcW w:w="2600" w:type="dxa"/>
          </w:tcPr>
          <w:p w14:paraId="75CF70D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32293DF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KZ.Q.01.0318.С24.06112</w:t>
            </w:r>
          </w:p>
        </w:tc>
        <w:tc>
          <w:tcPr>
            <w:tcW w:w="1417" w:type="dxa"/>
          </w:tcPr>
          <w:p w14:paraId="733A7CB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19.04.2024</w:t>
            </w:r>
          </w:p>
        </w:tc>
        <w:tc>
          <w:tcPr>
            <w:tcW w:w="1418" w:type="dxa"/>
          </w:tcPr>
          <w:p w14:paraId="25CECEA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19.04.2027</w:t>
            </w:r>
          </w:p>
        </w:tc>
        <w:tc>
          <w:tcPr>
            <w:tcW w:w="1631" w:type="dxa"/>
          </w:tcPr>
          <w:p w14:paraId="09DB68D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3F2506C6" w14:textId="77777777" w:rsidTr="0069764F">
        <w:trPr>
          <w:trHeight w:val="562"/>
        </w:trPr>
        <w:tc>
          <w:tcPr>
            <w:tcW w:w="2405" w:type="dxa"/>
            <w:vMerge/>
          </w:tcPr>
          <w:p w14:paraId="76EA46B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14A7FEB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0BE3DF0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3FF068A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04ECEA8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KZ.Q.01.0318.С24.06113</w:t>
            </w:r>
          </w:p>
        </w:tc>
        <w:tc>
          <w:tcPr>
            <w:tcW w:w="1417" w:type="dxa"/>
          </w:tcPr>
          <w:p w14:paraId="0FEEE90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19.04.2024</w:t>
            </w:r>
          </w:p>
        </w:tc>
        <w:tc>
          <w:tcPr>
            <w:tcW w:w="1418" w:type="dxa"/>
          </w:tcPr>
          <w:p w14:paraId="5B6FA30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19.04.2027</w:t>
            </w:r>
          </w:p>
        </w:tc>
        <w:tc>
          <w:tcPr>
            <w:tcW w:w="1631" w:type="dxa"/>
          </w:tcPr>
          <w:p w14:paraId="64CD9DA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4645928F" w14:textId="77777777" w:rsidTr="0069764F">
        <w:trPr>
          <w:trHeight w:val="562"/>
        </w:trPr>
        <w:tc>
          <w:tcPr>
            <w:tcW w:w="2405" w:type="dxa"/>
            <w:vMerge/>
          </w:tcPr>
          <w:p w14:paraId="0A81B93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2DAC34C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4272559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3749854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1A89BF7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KZ.Q.01.0318.С24.06110</w:t>
            </w:r>
          </w:p>
        </w:tc>
        <w:tc>
          <w:tcPr>
            <w:tcW w:w="1417" w:type="dxa"/>
          </w:tcPr>
          <w:p w14:paraId="3183228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19.04.2024</w:t>
            </w:r>
          </w:p>
        </w:tc>
        <w:tc>
          <w:tcPr>
            <w:tcW w:w="1418" w:type="dxa"/>
          </w:tcPr>
          <w:p w14:paraId="0ED171C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19.04.2027</w:t>
            </w:r>
          </w:p>
        </w:tc>
        <w:tc>
          <w:tcPr>
            <w:tcW w:w="1631" w:type="dxa"/>
          </w:tcPr>
          <w:p w14:paraId="140606F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2BA7804F" w14:textId="77777777" w:rsidTr="0069764F">
        <w:trPr>
          <w:trHeight w:val="562"/>
        </w:trPr>
        <w:tc>
          <w:tcPr>
            <w:tcW w:w="2405" w:type="dxa"/>
            <w:vMerge w:val="restart"/>
          </w:tcPr>
          <w:p w14:paraId="7614629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КазСпецСтройLC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  <w:vMerge w:val="restart"/>
          </w:tcPr>
          <w:p w14:paraId="0716671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Караганда</w:t>
            </w:r>
          </w:p>
        </w:tc>
        <w:tc>
          <w:tcPr>
            <w:tcW w:w="2638" w:type="dxa"/>
            <w:vMerge w:val="restart"/>
          </w:tcPr>
          <w:p w14:paraId="017D8E2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СМР</w:t>
            </w:r>
          </w:p>
        </w:tc>
        <w:tc>
          <w:tcPr>
            <w:tcW w:w="2600" w:type="dxa"/>
          </w:tcPr>
          <w:p w14:paraId="48C291B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6B5CA10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KZ.Q.01.0318.С24.05727</w:t>
            </w:r>
          </w:p>
        </w:tc>
        <w:tc>
          <w:tcPr>
            <w:tcW w:w="1417" w:type="dxa"/>
          </w:tcPr>
          <w:p w14:paraId="5B9B3BE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22.04.2024</w:t>
            </w:r>
          </w:p>
        </w:tc>
        <w:tc>
          <w:tcPr>
            <w:tcW w:w="1418" w:type="dxa"/>
          </w:tcPr>
          <w:p w14:paraId="6D56C29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22.04.2027</w:t>
            </w:r>
          </w:p>
        </w:tc>
        <w:tc>
          <w:tcPr>
            <w:tcW w:w="1631" w:type="dxa"/>
          </w:tcPr>
          <w:p w14:paraId="347436B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</w:t>
            </w:r>
          </w:p>
          <w:p w14:paraId="6963906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16605F98" w14:textId="77777777" w:rsidTr="0069764F">
        <w:trPr>
          <w:trHeight w:val="562"/>
        </w:trPr>
        <w:tc>
          <w:tcPr>
            <w:tcW w:w="2405" w:type="dxa"/>
            <w:vMerge/>
          </w:tcPr>
          <w:p w14:paraId="53F215B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0937DE1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3F50765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0CD9D5B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1BE8474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KZ.Q.01.0318.С24.05728</w:t>
            </w:r>
          </w:p>
        </w:tc>
        <w:tc>
          <w:tcPr>
            <w:tcW w:w="1417" w:type="dxa"/>
          </w:tcPr>
          <w:p w14:paraId="3902AC4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22.04.2024</w:t>
            </w:r>
          </w:p>
        </w:tc>
        <w:tc>
          <w:tcPr>
            <w:tcW w:w="1418" w:type="dxa"/>
          </w:tcPr>
          <w:p w14:paraId="36972E6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22.04.2027</w:t>
            </w:r>
          </w:p>
        </w:tc>
        <w:tc>
          <w:tcPr>
            <w:tcW w:w="1631" w:type="dxa"/>
          </w:tcPr>
          <w:p w14:paraId="60DCEC4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</w:t>
            </w:r>
          </w:p>
        </w:tc>
      </w:tr>
      <w:tr w:rsidR="00F10682" w:rsidRPr="00A1264C" w14:paraId="7EC75954" w14:textId="77777777" w:rsidTr="0069764F">
        <w:trPr>
          <w:trHeight w:val="562"/>
        </w:trPr>
        <w:tc>
          <w:tcPr>
            <w:tcW w:w="2405" w:type="dxa"/>
            <w:vMerge/>
          </w:tcPr>
          <w:p w14:paraId="0A4005D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552DB93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56283DB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60D4662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4F60BE3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KZ.Q.01.0318.С24.05729</w:t>
            </w:r>
          </w:p>
        </w:tc>
        <w:tc>
          <w:tcPr>
            <w:tcW w:w="1417" w:type="dxa"/>
          </w:tcPr>
          <w:p w14:paraId="4D6F079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22.04.2024</w:t>
            </w:r>
          </w:p>
        </w:tc>
        <w:tc>
          <w:tcPr>
            <w:tcW w:w="1418" w:type="dxa"/>
          </w:tcPr>
          <w:p w14:paraId="37833F7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22.04.2027</w:t>
            </w:r>
          </w:p>
        </w:tc>
        <w:tc>
          <w:tcPr>
            <w:tcW w:w="1631" w:type="dxa"/>
          </w:tcPr>
          <w:p w14:paraId="41268BA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</w:t>
            </w:r>
          </w:p>
        </w:tc>
      </w:tr>
      <w:tr w:rsidR="00F10682" w:rsidRPr="00A1264C" w14:paraId="7BDD6049" w14:textId="77777777" w:rsidTr="0069764F">
        <w:trPr>
          <w:trHeight w:val="562"/>
        </w:trPr>
        <w:tc>
          <w:tcPr>
            <w:tcW w:w="2405" w:type="dxa"/>
            <w:vMerge w:val="restart"/>
          </w:tcPr>
          <w:p w14:paraId="5C201A5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ТОО «QNP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Solutons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  <w:vMerge w:val="restart"/>
          </w:tcPr>
          <w:p w14:paraId="569F475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Караганда</w:t>
            </w:r>
          </w:p>
        </w:tc>
        <w:tc>
          <w:tcPr>
            <w:tcW w:w="2638" w:type="dxa"/>
            <w:vMerge w:val="restart"/>
          </w:tcPr>
          <w:p w14:paraId="3781606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1)Подготовка</w:t>
            </w:r>
            <w:proofErr w:type="gram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переподготовка, ПК, 2)Аудит в области ПБ, 3)оптовая торговля компьютерам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ПО</w:t>
            </w:r>
          </w:p>
        </w:tc>
        <w:tc>
          <w:tcPr>
            <w:tcW w:w="2600" w:type="dxa"/>
          </w:tcPr>
          <w:p w14:paraId="795C09E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5AF610B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KZ.Q.01.0318.С24.06089</w:t>
            </w:r>
          </w:p>
        </w:tc>
        <w:tc>
          <w:tcPr>
            <w:tcW w:w="1417" w:type="dxa"/>
          </w:tcPr>
          <w:p w14:paraId="2CEBC56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02.05.2024</w:t>
            </w:r>
          </w:p>
        </w:tc>
        <w:tc>
          <w:tcPr>
            <w:tcW w:w="1418" w:type="dxa"/>
          </w:tcPr>
          <w:p w14:paraId="6C00A52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02.05.2027</w:t>
            </w:r>
          </w:p>
        </w:tc>
        <w:tc>
          <w:tcPr>
            <w:tcW w:w="1631" w:type="dxa"/>
          </w:tcPr>
          <w:p w14:paraId="6FCBE356" w14:textId="25D6B8EB" w:rsidR="00F10682" w:rsidRPr="00A1264C" w:rsidRDefault="004F37C4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Отмен</w:t>
            </w:r>
            <w:r w:rsidR="00062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62602" w:rsidRPr="00A1264C" w14:paraId="00131E94" w14:textId="77777777" w:rsidTr="0069764F">
        <w:trPr>
          <w:trHeight w:val="562"/>
        </w:trPr>
        <w:tc>
          <w:tcPr>
            <w:tcW w:w="2405" w:type="dxa"/>
            <w:vMerge/>
          </w:tcPr>
          <w:p w14:paraId="76C3CF12" w14:textId="77777777" w:rsidR="00062602" w:rsidRPr="00A1264C" w:rsidRDefault="00062602" w:rsidP="00062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50EBDDCC" w14:textId="77777777" w:rsidR="00062602" w:rsidRPr="00A1264C" w:rsidRDefault="00062602" w:rsidP="00062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03A8C97C" w14:textId="77777777" w:rsidR="00062602" w:rsidRPr="00A1264C" w:rsidRDefault="00062602" w:rsidP="00062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7D463C83" w14:textId="77777777" w:rsidR="00062602" w:rsidRPr="00A1264C" w:rsidRDefault="00062602" w:rsidP="00062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14001:2018)</w:t>
            </w:r>
          </w:p>
        </w:tc>
        <w:tc>
          <w:tcPr>
            <w:tcW w:w="1985" w:type="dxa"/>
          </w:tcPr>
          <w:p w14:paraId="0A8C5CB6" w14:textId="77777777" w:rsidR="00062602" w:rsidRPr="00A1264C" w:rsidRDefault="00062602" w:rsidP="00062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KZ.Q.01.0318.С24.06150</w:t>
            </w:r>
          </w:p>
        </w:tc>
        <w:tc>
          <w:tcPr>
            <w:tcW w:w="1417" w:type="dxa"/>
          </w:tcPr>
          <w:p w14:paraId="45CD73FB" w14:textId="77777777" w:rsidR="00062602" w:rsidRPr="00A1264C" w:rsidRDefault="00062602" w:rsidP="00062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02.05.2024</w:t>
            </w:r>
          </w:p>
        </w:tc>
        <w:tc>
          <w:tcPr>
            <w:tcW w:w="1418" w:type="dxa"/>
          </w:tcPr>
          <w:p w14:paraId="75E7310F" w14:textId="77777777" w:rsidR="00062602" w:rsidRPr="00A1264C" w:rsidRDefault="00062602" w:rsidP="00062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02.05.2027</w:t>
            </w:r>
          </w:p>
        </w:tc>
        <w:tc>
          <w:tcPr>
            <w:tcW w:w="1631" w:type="dxa"/>
          </w:tcPr>
          <w:p w14:paraId="4151F43A" w14:textId="15ADF0E8" w:rsidR="00062602" w:rsidRPr="00A1264C" w:rsidRDefault="00062602" w:rsidP="00062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Отменен </w:t>
            </w:r>
          </w:p>
        </w:tc>
      </w:tr>
      <w:tr w:rsidR="00F10682" w:rsidRPr="00A1264C" w14:paraId="250F2147" w14:textId="77777777" w:rsidTr="0069764F">
        <w:trPr>
          <w:trHeight w:val="562"/>
        </w:trPr>
        <w:tc>
          <w:tcPr>
            <w:tcW w:w="2405" w:type="dxa"/>
          </w:tcPr>
          <w:p w14:paraId="7888CE82" w14:textId="01DCC7F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Business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partner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</w:tcPr>
          <w:p w14:paraId="33673AA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Шымкент </w:t>
            </w:r>
          </w:p>
        </w:tc>
        <w:tc>
          <w:tcPr>
            <w:tcW w:w="2638" w:type="dxa"/>
          </w:tcPr>
          <w:p w14:paraId="1A41EFA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мебели</w:t>
            </w:r>
          </w:p>
        </w:tc>
        <w:tc>
          <w:tcPr>
            <w:tcW w:w="2600" w:type="dxa"/>
          </w:tcPr>
          <w:p w14:paraId="6E93FBC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3E30371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KZ.Q.01.0318.С24.06696</w:t>
            </w:r>
          </w:p>
        </w:tc>
        <w:tc>
          <w:tcPr>
            <w:tcW w:w="1417" w:type="dxa"/>
          </w:tcPr>
          <w:p w14:paraId="5ABEA08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06.05.2024</w:t>
            </w:r>
          </w:p>
        </w:tc>
        <w:tc>
          <w:tcPr>
            <w:tcW w:w="1418" w:type="dxa"/>
          </w:tcPr>
          <w:p w14:paraId="5E2080A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06.05.2027</w:t>
            </w:r>
          </w:p>
        </w:tc>
        <w:tc>
          <w:tcPr>
            <w:tcW w:w="1631" w:type="dxa"/>
          </w:tcPr>
          <w:p w14:paraId="1FF56AC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6183EDFC" w14:textId="77777777" w:rsidTr="0069764F">
        <w:trPr>
          <w:trHeight w:val="562"/>
        </w:trPr>
        <w:tc>
          <w:tcPr>
            <w:tcW w:w="2405" w:type="dxa"/>
          </w:tcPr>
          <w:p w14:paraId="507C5C5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Zhana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Zharyk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</w:tcPr>
          <w:p w14:paraId="4DF01EC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Астана</w:t>
            </w:r>
          </w:p>
        </w:tc>
        <w:tc>
          <w:tcPr>
            <w:tcW w:w="2638" w:type="dxa"/>
          </w:tcPr>
          <w:p w14:paraId="0FD9543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Электромонтажные и строительно-монтажные работы</w:t>
            </w:r>
          </w:p>
        </w:tc>
        <w:tc>
          <w:tcPr>
            <w:tcW w:w="2600" w:type="dxa"/>
          </w:tcPr>
          <w:p w14:paraId="1F819ED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4AB7B9E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KZ.Q.01.0318.С24.07228</w:t>
            </w:r>
          </w:p>
        </w:tc>
        <w:tc>
          <w:tcPr>
            <w:tcW w:w="1417" w:type="dxa"/>
          </w:tcPr>
          <w:p w14:paraId="0562DEC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31.05.2024</w:t>
            </w:r>
          </w:p>
        </w:tc>
        <w:tc>
          <w:tcPr>
            <w:tcW w:w="1418" w:type="dxa"/>
          </w:tcPr>
          <w:p w14:paraId="3D0963A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31.05.2027</w:t>
            </w:r>
          </w:p>
        </w:tc>
        <w:tc>
          <w:tcPr>
            <w:tcW w:w="1631" w:type="dxa"/>
          </w:tcPr>
          <w:p w14:paraId="2C4155C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</w:t>
            </w:r>
          </w:p>
        </w:tc>
      </w:tr>
      <w:tr w:rsidR="00F10682" w:rsidRPr="00A1264C" w14:paraId="7E8D8CFC" w14:textId="77777777" w:rsidTr="0069764F">
        <w:trPr>
          <w:trHeight w:val="562"/>
        </w:trPr>
        <w:tc>
          <w:tcPr>
            <w:tcW w:w="2405" w:type="dxa"/>
            <w:vMerge w:val="restart"/>
          </w:tcPr>
          <w:p w14:paraId="1D4DB5B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«АБК-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НС»</w:t>
            </w:r>
          </w:p>
        </w:tc>
        <w:tc>
          <w:tcPr>
            <w:tcW w:w="1158" w:type="dxa"/>
            <w:vMerge w:val="restart"/>
          </w:tcPr>
          <w:p w14:paraId="4940E6C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Астана</w:t>
            </w:r>
          </w:p>
        </w:tc>
        <w:tc>
          <w:tcPr>
            <w:tcW w:w="2638" w:type="dxa"/>
            <w:vMerge w:val="restart"/>
          </w:tcPr>
          <w:p w14:paraId="59E31E9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Строительство, реконструкция, ремонт и эксплуатация автомобильных дорог и искусственных сооружений на них</w:t>
            </w:r>
          </w:p>
        </w:tc>
        <w:tc>
          <w:tcPr>
            <w:tcW w:w="2600" w:type="dxa"/>
          </w:tcPr>
          <w:p w14:paraId="791951B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5B60783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KZ.Q.01.0318.С24.06957</w:t>
            </w:r>
          </w:p>
        </w:tc>
        <w:tc>
          <w:tcPr>
            <w:tcW w:w="1417" w:type="dxa"/>
          </w:tcPr>
          <w:p w14:paraId="1EF028A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03.06.2024</w:t>
            </w:r>
          </w:p>
        </w:tc>
        <w:tc>
          <w:tcPr>
            <w:tcW w:w="1418" w:type="dxa"/>
          </w:tcPr>
          <w:p w14:paraId="7E54464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03.06.2027</w:t>
            </w:r>
          </w:p>
        </w:tc>
        <w:tc>
          <w:tcPr>
            <w:tcW w:w="1631" w:type="dxa"/>
          </w:tcPr>
          <w:p w14:paraId="0218700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</w:t>
            </w:r>
          </w:p>
        </w:tc>
      </w:tr>
      <w:tr w:rsidR="00F10682" w:rsidRPr="00A1264C" w14:paraId="607AE2F0" w14:textId="77777777" w:rsidTr="0069764F">
        <w:trPr>
          <w:trHeight w:val="562"/>
        </w:trPr>
        <w:tc>
          <w:tcPr>
            <w:tcW w:w="2405" w:type="dxa"/>
            <w:vMerge/>
          </w:tcPr>
          <w:p w14:paraId="1766895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53AFF82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20D0657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75D2140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1757ED9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KZ.Q.01.0318.С24.06961</w:t>
            </w:r>
          </w:p>
        </w:tc>
        <w:tc>
          <w:tcPr>
            <w:tcW w:w="1417" w:type="dxa"/>
          </w:tcPr>
          <w:p w14:paraId="2341D26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03.06.2024 </w:t>
            </w:r>
          </w:p>
        </w:tc>
        <w:tc>
          <w:tcPr>
            <w:tcW w:w="1418" w:type="dxa"/>
          </w:tcPr>
          <w:p w14:paraId="2F30B2F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03.06.2027</w:t>
            </w:r>
          </w:p>
        </w:tc>
        <w:tc>
          <w:tcPr>
            <w:tcW w:w="1631" w:type="dxa"/>
          </w:tcPr>
          <w:p w14:paraId="7A4FBFB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</w:t>
            </w:r>
          </w:p>
        </w:tc>
      </w:tr>
      <w:tr w:rsidR="00F10682" w:rsidRPr="00A1264C" w14:paraId="5BD2EB4E" w14:textId="77777777" w:rsidTr="0069764F">
        <w:trPr>
          <w:trHeight w:val="562"/>
        </w:trPr>
        <w:tc>
          <w:tcPr>
            <w:tcW w:w="2405" w:type="dxa"/>
            <w:vMerge/>
          </w:tcPr>
          <w:p w14:paraId="6560FD0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54D71E2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5BAD862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2AFF7B6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262DE8F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KZ.Q.01.0318.С24.06965</w:t>
            </w:r>
          </w:p>
        </w:tc>
        <w:tc>
          <w:tcPr>
            <w:tcW w:w="1417" w:type="dxa"/>
          </w:tcPr>
          <w:p w14:paraId="4A4F680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03.06.2024</w:t>
            </w:r>
          </w:p>
        </w:tc>
        <w:tc>
          <w:tcPr>
            <w:tcW w:w="1418" w:type="dxa"/>
          </w:tcPr>
          <w:p w14:paraId="6356D0F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03.06.2027</w:t>
            </w:r>
          </w:p>
        </w:tc>
        <w:tc>
          <w:tcPr>
            <w:tcW w:w="1631" w:type="dxa"/>
          </w:tcPr>
          <w:p w14:paraId="149CBB8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</w:t>
            </w:r>
          </w:p>
        </w:tc>
      </w:tr>
      <w:tr w:rsidR="00F10682" w:rsidRPr="00A1264C" w14:paraId="245DADDA" w14:textId="77777777" w:rsidTr="0069764F">
        <w:trPr>
          <w:trHeight w:val="562"/>
        </w:trPr>
        <w:tc>
          <w:tcPr>
            <w:tcW w:w="2405" w:type="dxa"/>
          </w:tcPr>
          <w:p w14:paraId="4599F13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Карагандастройконструкция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</w:tcPr>
          <w:p w14:paraId="3DC6C72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Караганда</w:t>
            </w:r>
          </w:p>
        </w:tc>
        <w:tc>
          <w:tcPr>
            <w:tcW w:w="2638" w:type="dxa"/>
          </w:tcPr>
          <w:p w14:paraId="0DD41C8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Проектирование, производство и реализация железобетонных изделий</w:t>
            </w:r>
          </w:p>
          <w:p w14:paraId="1D56772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конструкций, бетона товарного, пыли инертной гидрофобной;</w:t>
            </w:r>
          </w:p>
          <w:p w14:paraId="1926CBE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строительно-монтажные работы.</w:t>
            </w:r>
          </w:p>
        </w:tc>
        <w:tc>
          <w:tcPr>
            <w:tcW w:w="2600" w:type="dxa"/>
          </w:tcPr>
          <w:p w14:paraId="0069D6A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 РК ISO 9001-2016 (ISO 9001:2015)</w:t>
            </w:r>
          </w:p>
        </w:tc>
        <w:tc>
          <w:tcPr>
            <w:tcW w:w="1985" w:type="dxa"/>
          </w:tcPr>
          <w:p w14:paraId="775CAE2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KZ.Q.01.0318.С24.07120</w:t>
            </w:r>
          </w:p>
        </w:tc>
        <w:tc>
          <w:tcPr>
            <w:tcW w:w="1417" w:type="dxa"/>
          </w:tcPr>
          <w:p w14:paraId="399277D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 г.</w:t>
            </w:r>
          </w:p>
        </w:tc>
        <w:tc>
          <w:tcPr>
            <w:tcW w:w="1418" w:type="dxa"/>
          </w:tcPr>
          <w:p w14:paraId="430D7C8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10.06.2027 г.</w:t>
            </w:r>
          </w:p>
        </w:tc>
        <w:tc>
          <w:tcPr>
            <w:tcW w:w="1631" w:type="dxa"/>
          </w:tcPr>
          <w:p w14:paraId="7770258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6D60FFA7" w14:textId="77777777" w:rsidTr="0069764F">
        <w:trPr>
          <w:trHeight w:val="562"/>
        </w:trPr>
        <w:tc>
          <w:tcPr>
            <w:tcW w:w="2405" w:type="dxa"/>
            <w:vMerge w:val="restart"/>
          </w:tcPr>
          <w:p w14:paraId="38E3420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Арташ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Union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  <w:vMerge w:val="restart"/>
          </w:tcPr>
          <w:p w14:paraId="0168415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Караганда </w:t>
            </w:r>
          </w:p>
        </w:tc>
        <w:tc>
          <w:tcPr>
            <w:tcW w:w="2638" w:type="dxa"/>
            <w:vMerge w:val="restart"/>
          </w:tcPr>
          <w:p w14:paraId="179E53D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Проектная деятельность; СМР; разработка ПО, организация диспетчерских сетей</w:t>
            </w:r>
          </w:p>
        </w:tc>
        <w:tc>
          <w:tcPr>
            <w:tcW w:w="2600" w:type="dxa"/>
          </w:tcPr>
          <w:p w14:paraId="3002EDF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7B6F1A8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KZ.Q.01.0318.С24.06787</w:t>
            </w:r>
          </w:p>
        </w:tc>
        <w:tc>
          <w:tcPr>
            <w:tcW w:w="1417" w:type="dxa"/>
          </w:tcPr>
          <w:p w14:paraId="705A1C7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1418" w:type="dxa"/>
          </w:tcPr>
          <w:p w14:paraId="4C034B9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10.06.2027</w:t>
            </w:r>
          </w:p>
        </w:tc>
        <w:tc>
          <w:tcPr>
            <w:tcW w:w="1631" w:type="dxa"/>
          </w:tcPr>
          <w:p w14:paraId="3578910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5137537E" w14:textId="77777777" w:rsidTr="0069764F">
        <w:trPr>
          <w:trHeight w:val="562"/>
        </w:trPr>
        <w:tc>
          <w:tcPr>
            <w:tcW w:w="2405" w:type="dxa"/>
            <w:vMerge/>
          </w:tcPr>
          <w:p w14:paraId="3D3C8D6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570952E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1BBE416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6CDF21C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472056B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KZ.Q.01.0318.С24.06811</w:t>
            </w:r>
          </w:p>
        </w:tc>
        <w:tc>
          <w:tcPr>
            <w:tcW w:w="1417" w:type="dxa"/>
          </w:tcPr>
          <w:p w14:paraId="3EAC836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1418" w:type="dxa"/>
          </w:tcPr>
          <w:p w14:paraId="7B38D73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10.06.2027 </w:t>
            </w:r>
          </w:p>
        </w:tc>
        <w:tc>
          <w:tcPr>
            <w:tcW w:w="1631" w:type="dxa"/>
          </w:tcPr>
          <w:p w14:paraId="4EA5FF1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48F40C30" w14:textId="77777777" w:rsidTr="0069764F">
        <w:trPr>
          <w:trHeight w:val="562"/>
        </w:trPr>
        <w:tc>
          <w:tcPr>
            <w:tcW w:w="2405" w:type="dxa"/>
          </w:tcPr>
          <w:p w14:paraId="528AEF9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ПирамидаСтройСК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</w:tcPr>
          <w:p w14:paraId="3715BC5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Караганда </w:t>
            </w:r>
          </w:p>
        </w:tc>
        <w:tc>
          <w:tcPr>
            <w:tcW w:w="2638" w:type="dxa"/>
          </w:tcPr>
          <w:p w14:paraId="57E6F23A" w14:textId="12074EB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и реализация металлоконструкций, Разработка проектно</w:t>
            </w:r>
            <w:r w:rsidR="00CD5D1B"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сметной документаций, чертежей КМД, Строительство полнокомплектных быстровозводимых зданий «под ключ», Выполнение монтажных работ, Услуги по плазменной резке листового </w:t>
            </w:r>
            <w:proofErr w:type="gram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металла ,Услуги</w:t>
            </w:r>
            <w:proofErr w:type="gram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обработке металла,</w:t>
            </w:r>
          </w:p>
        </w:tc>
        <w:tc>
          <w:tcPr>
            <w:tcW w:w="2600" w:type="dxa"/>
          </w:tcPr>
          <w:p w14:paraId="51E783B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39B606B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KZ.Q.01.0318.С24.07388</w:t>
            </w:r>
          </w:p>
        </w:tc>
        <w:tc>
          <w:tcPr>
            <w:tcW w:w="1417" w:type="dxa"/>
          </w:tcPr>
          <w:p w14:paraId="172C432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1418" w:type="dxa"/>
          </w:tcPr>
          <w:p w14:paraId="1819944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10.06.2027</w:t>
            </w:r>
          </w:p>
        </w:tc>
        <w:tc>
          <w:tcPr>
            <w:tcW w:w="1631" w:type="dxa"/>
          </w:tcPr>
          <w:p w14:paraId="285B12FC" w14:textId="77820984" w:rsidR="00F10682" w:rsidRPr="00A1264C" w:rsidRDefault="00D61D60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Отменен</w:t>
            </w:r>
          </w:p>
        </w:tc>
      </w:tr>
      <w:tr w:rsidR="00F10682" w:rsidRPr="00A1264C" w14:paraId="24240168" w14:textId="77777777" w:rsidTr="0069764F">
        <w:trPr>
          <w:trHeight w:val="562"/>
        </w:trPr>
        <w:tc>
          <w:tcPr>
            <w:tcW w:w="2405" w:type="dxa"/>
          </w:tcPr>
          <w:p w14:paraId="5584619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Жагасы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</w:tcPr>
          <w:p w14:paraId="52A06A4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</w:tc>
        <w:tc>
          <w:tcPr>
            <w:tcW w:w="2638" w:type="dxa"/>
          </w:tcPr>
          <w:p w14:paraId="6F1A9EE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пищевой продукции</w:t>
            </w:r>
          </w:p>
        </w:tc>
        <w:tc>
          <w:tcPr>
            <w:tcW w:w="2600" w:type="dxa"/>
          </w:tcPr>
          <w:p w14:paraId="6B4FE89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22000-2019 (ISO 22000:2018) </w:t>
            </w:r>
          </w:p>
        </w:tc>
        <w:tc>
          <w:tcPr>
            <w:tcW w:w="1985" w:type="dxa"/>
          </w:tcPr>
          <w:p w14:paraId="739A409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KZ.Q.01.0318.С24.07175</w:t>
            </w:r>
          </w:p>
        </w:tc>
        <w:tc>
          <w:tcPr>
            <w:tcW w:w="1417" w:type="dxa"/>
          </w:tcPr>
          <w:p w14:paraId="7FADD8E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21.06.2024</w:t>
            </w:r>
          </w:p>
        </w:tc>
        <w:tc>
          <w:tcPr>
            <w:tcW w:w="1418" w:type="dxa"/>
          </w:tcPr>
          <w:p w14:paraId="4B67A26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21.06.2027</w:t>
            </w:r>
          </w:p>
        </w:tc>
        <w:tc>
          <w:tcPr>
            <w:tcW w:w="1631" w:type="dxa"/>
          </w:tcPr>
          <w:p w14:paraId="61CD82E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119B5DEB" w14:textId="77777777" w:rsidTr="0069764F">
        <w:trPr>
          <w:trHeight w:val="562"/>
        </w:trPr>
        <w:tc>
          <w:tcPr>
            <w:tcW w:w="2405" w:type="dxa"/>
          </w:tcPr>
          <w:p w14:paraId="1456C7A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Жагасы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</w:tcPr>
          <w:p w14:paraId="603709F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</w:tc>
        <w:tc>
          <w:tcPr>
            <w:tcW w:w="2638" w:type="dxa"/>
          </w:tcPr>
          <w:p w14:paraId="3A864BE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пищевой продукции</w:t>
            </w:r>
          </w:p>
        </w:tc>
        <w:tc>
          <w:tcPr>
            <w:tcW w:w="2600" w:type="dxa"/>
          </w:tcPr>
          <w:p w14:paraId="4D1BC55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 </w:t>
            </w:r>
          </w:p>
        </w:tc>
        <w:tc>
          <w:tcPr>
            <w:tcW w:w="1985" w:type="dxa"/>
          </w:tcPr>
          <w:p w14:paraId="3D6DCF2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KZ.Q.01.0318.С24.07155</w:t>
            </w:r>
          </w:p>
        </w:tc>
        <w:tc>
          <w:tcPr>
            <w:tcW w:w="1417" w:type="dxa"/>
          </w:tcPr>
          <w:p w14:paraId="38B0E86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21.06.2024</w:t>
            </w:r>
          </w:p>
        </w:tc>
        <w:tc>
          <w:tcPr>
            <w:tcW w:w="1418" w:type="dxa"/>
          </w:tcPr>
          <w:p w14:paraId="75CFA99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21.06.2027</w:t>
            </w:r>
          </w:p>
        </w:tc>
        <w:tc>
          <w:tcPr>
            <w:tcW w:w="1631" w:type="dxa"/>
          </w:tcPr>
          <w:p w14:paraId="3AA9728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61412AFC" w14:textId="77777777" w:rsidTr="0069764F">
        <w:trPr>
          <w:trHeight w:val="562"/>
        </w:trPr>
        <w:tc>
          <w:tcPr>
            <w:tcW w:w="2405" w:type="dxa"/>
            <w:vMerge w:val="restart"/>
          </w:tcPr>
          <w:p w14:paraId="106EAEA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«BI Industrial»</w:t>
            </w:r>
          </w:p>
        </w:tc>
        <w:tc>
          <w:tcPr>
            <w:tcW w:w="1158" w:type="dxa"/>
            <w:vMerge w:val="restart"/>
          </w:tcPr>
          <w:p w14:paraId="0130066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Астана</w:t>
            </w:r>
          </w:p>
        </w:tc>
        <w:tc>
          <w:tcPr>
            <w:tcW w:w="2638" w:type="dxa"/>
            <w:vMerge w:val="restart"/>
          </w:tcPr>
          <w:p w14:paraId="2A736CC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600" w:type="dxa"/>
          </w:tcPr>
          <w:p w14:paraId="2921A8D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0B5770E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KZ.Q.01.0318.С24.07512</w:t>
            </w:r>
          </w:p>
        </w:tc>
        <w:tc>
          <w:tcPr>
            <w:tcW w:w="1417" w:type="dxa"/>
          </w:tcPr>
          <w:p w14:paraId="3493048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03.07.2024</w:t>
            </w:r>
          </w:p>
        </w:tc>
        <w:tc>
          <w:tcPr>
            <w:tcW w:w="1418" w:type="dxa"/>
          </w:tcPr>
          <w:p w14:paraId="07209C0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03.07.2027 </w:t>
            </w:r>
          </w:p>
        </w:tc>
        <w:tc>
          <w:tcPr>
            <w:tcW w:w="1631" w:type="dxa"/>
          </w:tcPr>
          <w:p w14:paraId="090D60A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</w:t>
            </w:r>
          </w:p>
        </w:tc>
      </w:tr>
      <w:tr w:rsidR="00F10682" w:rsidRPr="00A1264C" w14:paraId="4CE0CFDD" w14:textId="77777777" w:rsidTr="0069764F">
        <w:trPr>
          <w:trHeight w:val="562"/>
        </w:trPr>
        <w:tc>
          <w:tcPr>
            <w:tcW w:w="2405" w:type="dxa"/>
            <w:vMerge/>
          </w:tcPr>
          <w:p w14:paraId="1C1AFEF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52B4442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68A7D17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091B32F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737E45A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KZ.Q.01.0318.С24.07514</w:t>
            </w:r>
          </w:p>
        </w:tc>
        <w:tc>
          <w:tcPr>
            <w:tcW w:w="1417" w:type="dxa"/>
          </w:tcPr>
          <w:p w14:paraId="4E430C6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03.07.2024</w:t>
            </w:r>
          </w:p>
        </w:tc>
        <w:tc>
          <w:tcPr>
            <w:tcW w:w="1418" w:type="dxa"/>
          </w:tcPr>
          <w:p w14:paraId="7D3FCB9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03.07.2027 </w:t>
            </w:r>
          </w:p>
        </w:tc>
        <w:tc>
          <w:tcPr>
            <w:tcW w:w="1631" w:type="dxa"/>
          </w:tcPr>
          <w:p w14:paraId="1373647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</w:t>
            </w:r>
          </w:p>
        </w:tc>
      </w:tr>
      <w:tr w:rsidR="00F10682" w:rsidRPr="00A1264C" w14:paraId="14F968F3" w14:textId="77777777" w:rsidTr="0069764F">
        <w:trPr>
          <w:trHeight w:val="562"/>
        </w:trPr>
        <w:tc>
          <w:tcPr>
            <w:tcW w:w="2405" w:type="dxa"/>
            <w:vMerge/>
          </w:tcPr>
          <w:p w14:paraId="67932D7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1443584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769EDB9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475BC98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274E785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KZ.Q.01.0318.С24.07515</w:t>
            </w:r>
          </w:p>
        </w:tc>
        <w:tc>
          <w:tcPr>
            <w:tcW w:w="1417" w:type="dxa"/>
          </w:tcPr>
          <w:p w14:paraId="086B5B9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03.07.2024</w:t>
            </w:r>
          </w:p>
        </w:tc>
        <w:tc>
          <w:tcPr>
            <w:tcW w:w="1418" w:type="dxa"/>
          </w:tcPr>
          <w:p w14:paraId="19A5ED0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03.07.2027 </w:t>
            </w:r>
          </w:p>
        </w:tc>
        <w:tc>
          <w:tcPr>
            <w:tcW w:w="1631" w:type="dxa"/>
          </w:tcPr>
          <w:p w14:paraId="0D83D7D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15FC8EA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10682" w:rsidRPr="00A1264C" w14:paraId="635F1302" w14:textId="77777777" w:rsidTr="0069764F">
        <w:trPr>
          <w:trHeight w:val="562"/>
        </w:trPr>
        <w:tc>
          <w:tcPr>
            <w:tcW w:w="2405" w:type="dxa"/>
            <w:vMerge w:val="restart"/>
          </w:tcPr>
          <w:p w14:paraId="3F3BE24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ТОО «A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Development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  <w:vMerge w:val="restart"/>
          </w:tcPr>
          <w:p w14:paraId="7765B4B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Караганда</w:t>
            </w:r>
          </w:p>
        </w:tc>
        <w:tc>
          <w:tcPr>
            <w:tcW w:w="2638" w:type="dxa"/>
            <w:vMerge w:val="restart"/>
          </w:tcPr>
          <w:p w14:paraId="13D3677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СМР</w:t>
            </w:r>
          </w:p>
        </w:tc>
        <w:tc>
          <w:tcPr>
            <w:tcW w:w="2600" w:type="dxa"/>
          </w:tcPr>
          <w:p w14:paraId="3034171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5967B52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KZ.Q.01.0318.С24.08196</w:t>
            </w:r>
          </w:p>
        </w:tc>
        <w:tc>
          <w:tcPr>
            <w:tcW w:w="1417" w:type="dxa"/>
          </w:tcPr>
          <w:p w14:paraId="7A9DC8D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30.07.2024</w:t>
            </w:r>
          </w:p>
        </w:tc>
        <w:tc>
          <w:tcPr>
            <w:tcW w:w="1418" w:type="dxa"/>
          </w:tcPr>
          <w:p w14:paraId="1230113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30.07.2027</w:t>
            </w:r>
          </w:p>
        </w:tc>
        <w:tc>
          <w:tcPr>
            <w:tcW w:w="1631" w:type="dxa"/>
          </w:tcPr>
          <w:p w14:paraId="59105A2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</w:t>
            </w:r>
          </w:p>
        </w:tc>
      </w:tr>
      <w:tr w:rsidR="00F10682" w:rsidRPr="00A1264C" w14:paraId="2B86EBBC" w14:textId="77777777" w:rsidTr="0069764F">
        <w:trPr>
          <w:trHeight w:val="562"/>
        </w:trPr>
        <w:tc>
          <w:tcPr>
            <w:tcW w:w="2405" w:type="dxa"/>
            <w:vMerge/>
          </w:tcPr>
          <w:p w14:paraId="51691E3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48B868A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6593147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5684547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2DA87CF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KZ.Q.01.0318.С24.08199</w:t>
            </w:r>
          </w:p>
        </w:tc>
        <w:tc>
          <w:tcPr>
            <w:tcW w:w="1417" w:type="dxa"/>
          </w:tcPr>
          <w:p w14:paraId="33D0057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30.07.2024</w:t>
            </w:r>
          </w:p>
        </w:tc>
        <w:tc>
          <w:tcPr>
            <w:tcW w:w="1418" w:type="dxa"/>
          </w:tcPr>
          <w:p w14:paraId="4E6ECDB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30.07.2027</w:t>
            </w:r>
          </w:p>
        </w:tc>
        <w:tc>
          <w:tcPr>
            <w:tcW w:w="1631" w:type="dxa"/>
          </w:tcPr>
          <w:p w14:paraId="0BD5FE3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</w:t>
            </w:r>
          </w:p>
        </w:tc>
      </w:tr>
      <w:tr w:rsidR="00F10682" w:rsidRPr="00A1264C" w14:paraId="6B8C45B6" w14:textId="77777777" w:rsidTr="009E4EA3">
        <w:tc>
          <w:tcPr>
            <w:tcW w:w="2405" w:type="dxa"/>
          </w:tcPr>
          <w:p w14:paraId="5B5DB0C3" w14:textId="1C7C0B8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«Корпорация Караганды-Нан»</w:t>
            </w:r>
          </w:p>
        </w:tc>
        <w:tc>
          <w:tcPr>
            <w:tcW w:w="1158" w:type="dxa"/>
          </w:tcPr>
          <w:p w14:paraId="34531EC7" w14:textId="5DD33AB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Караганда</w:t>
            </w:r>
          </w:p>
        </w:tc>
        <w:tc>
          <w:tcPr>
            <w:tcW w:w="2638" w:type="dxa"/>
          </w:tcPr>
          <w:p w14:paraId="73D08E62" w14:textId="0B7F93C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хлебобулочных, мучных кондитерских, макаронных, кулинарных изделий, безалкогольных напитков, питьевой воды</w:t>
            </w:r>
          </w:p>
        </w:tc>
        <w:tc>
          <w:tcPr>
            <w:tcW w:w="2600" w:type="dxa"/>
          </w:tcPr>
          <w:p w14:paraId="22F33A7E" w14:textId="385546A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6817B509" w14:textId="3A85780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KZ.Q.01.0318.С24.08410</w:t>
            </w:r>
          </w:p>
        </w:tc>
        <w:tc>
          <w:tcPr>
            <w:tcW w:w="1417" w:type="dxa"/>
          </w:tcPr>
          <w:p w14:paraId="7088FC20" w14:textId="2D5B415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03.10.2024</w:t>
            </w:r>
          </w:p>
        </w:tc>
        <w:tc>
          <w:tcPr>
            <w:tcW w:w="1418" w:type="dxa"/>
          </w:tcPr>
          <w:p w14:paraId="523D3A01" w14:textId="20E6B6C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03.10.2027</w:t>
            </w:r>
          </w:p>
        </w:tc>
        <w:tc>
          <w:tcPr>
            <w:tcW w:w="1631" w:type="dxa"/>
          </w:tcPr>
          <w:p w14:paraId="4DFE695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11E7253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667A8AC7" w14:textId="77777777" w:rsidTr="009E4EA3">
        <w:tc>
          <w:tcPr>
            <w:tcW w:w="2405" w:type="dxa"/>
            <w:vMerge w:val="restart"/>
          </w:tcPr>
          <w:p w14:paraId="341B731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«Строительная фирма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Намыс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7565ABBB" w14:textId="71A13F1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 w:val="restart"/>
          </w:tcPr>
          <w:p w14:paraId="587A0A89" w14:textId="76F2F84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Кокшетау</w:t>
            </w:r>
          </w:p>
        </w:tc>
        <w:tc>
          <w:tcPr>
            <w:tcW w:w="2638" w:type="dxa"/>
            <w:vMerge w:val="restart"/>
          </w:tcPr>
          <w:p w14:paraId="5CF30F4C" w14:textId="622C11B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кварцевого фракционированного песка</w:t>
            </w:r>
          </w:p>
        </w:tc>
        <w:tc>
          <w:tcPr>
            <w:tcW w:w="2600" w:type="dxa"/>
          </w:tcPr>
          <w:p w14:paraId="739EB52B" w14:textId="4FB0636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2A99154E" w14:textId="3CE37DE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KZ.Q.01.0318.С24.09116</w:t>
            </w:r>
          </w:p>
        </w:tc>
        <w:tc>
          <w:tcPr>
            <w:tcW w:w="1417" w:type="dxa"/>
          </w:tcPr>
          <w:p w14:paraId="4DD30D5A" w14:textId="7E60F16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16.10.2024</w:t>
            </w:r>
          </w:p>
        </w:tc>
        <w:tc>
          <w:tcPr>
            <w:tcW w:w="1418" w:type="dxa"/>
          </w:tcPr>
          <w:p w14:paraId="34B4227E" w14:textId="681B213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16.10.2027</w:t>
            </w:r>
          </w:p>
        </w:tc>
        <w:tc>
          <w:tcPr>
            <w:tcW w:w="1631" w:type="dxa"/>
          </w:tcPr>
          <w:p w14:paraId="7D9C0BB8" w14:textId="73D6186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57B40956" w14:textId="77777777" w:rsidTr="009E4EA3">
        <w:tc>
          <w:tcPr>
            <w:tcW w:w="2405" w:type="dxa"/>
            <w:vMerge/>
          </w:tcPr>
          <w:p w14:paraId="11B4F17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659FE2D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41CDCA3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0ED45D3B" w14:textId="777387C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04095676" w14:textId="262BCAA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KZ.Q.01.0318.С24.09117</w:t>
            </w:r>
          </w:p>
        </w:tc>
        <w:tc>
          <w:tcPr>
            <w:tcW w:w="1417" w:type="dxa"/>
          </w:tcPr>
          <w:p w14:paraId="75469EEB" w14:textId="790A7D3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16.10.2024</w:t>
            </w:r>
          </w:p>
        </w:tc>
        <w:tc>
          <w:tcPr>
            <w:tcW w:w="1418" w:type="dxa"/>
          </w:tcPr>
          <w:p w14:paraId="314B8419" w14:textId="2273E18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16.10.2027</w:t>
            </w:r>
          </w:p>
        </w:tc>
        <w:tc>
          <w:tcPr>
            <w:tcW w:w="1631" w:type="dxa"/>
          </w:tcPr>
          <w:p w14:paraId="39178E1F" w14:textId="529F096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12ACEF52" w14:textId="77777777" w:rsidTr="009E4EA3">
        <w:tc>
          <w:tcPr>
            <w:tcW w:w="2405" w:type="dxa"/>
            <w:vMerge/>
          </w:tcPr>
          <w:p w14:paraId="4234173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636C3AE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4A1B9AA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200925D4" w14:textId="3A3776D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19FD0717" w14:textId="7CD74DE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KZ.Q.01.0318.С24.09118</w:t>
            </w:r>
          </w:p>
        </w:tc>
        <w:tc>
          <w:tcPr>
            <w:tcW w:w="1417" w:type="dxa"/>
          </w:tcPr>
          <w:p w14:paraId="1B05C55D" w14:textId="6AD4866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16.10.2024</w:t>
            </w:r>
          </w:p>
        </w:tc>
        <w:tc>
          <w:tcPr>
            <w:tcW w:w="1418" w:type="dxa"/>
          </w:tcPr>
          <w:p w14:paraId="4771499E" w14:textId="76354EC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16.10.2027</w:t>
            </w:r>
          </w:p>
        </w:tc>
        <w:tc>
          <w:tcPr>
            <w:tcW w:w="1631" w:type="dxa"/>
          </w:tcPr>
          <w:p w14:paraId="6021FB27" w14:textId="761BD9A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15426C98" w14:textId="77777777" w:rsidTr="009E4EA3">
        <w:tc>
          <w:tcPr>
            <w:tcW w:w="2405" w:type="dxa"/>
            <w:vMerge w:val="restart"/>
          </w:tcPr>
          <w:p w14:paraId="1F79249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SandCo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135BD91B" w14:textId="22D03EA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 w:val="restart"/>
          </w:tcPr>
          <w:p w14:paraId="45A4AED0" w14:textId="60BDD6E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Кокшетау</w:t>
            </w:r>
          </w:p>
        </w:tc>
        <w:tc>
          <w:tcPr>
            <w:tcW w:w="2638" w:type="dxa"/>
            <w:vMerge w:val="restart"/>
          </w:tcPr>
          <w:p w14:paraId="59D32F69" w14:textId="6DE9651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кварцевого фракционированного песка</w:t>
            </w:r>
          </w:p>
        </w:tc>
        <w:tc>
          <w:tcPr>
            <w:tcW w:w="2600" w:type="dxa"/>
          </w:tcPr>
          <w:p w14:paraId="15CEC4C9" w14:textId="2DD7AD5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38600D3D" w14:textId="462102C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KZ.Q.01.0318.С24.08646</w:t>
            </w:r>
          </w:p>
        </w:tc>
        <w:tc>
          <w:tcPr>
            <w:tcW w:w="1417" w:type="dxa"/>
          </w:tcPr>
          <w:p w14:paraId="57E8BC2B" w14:textId="7B74338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30.10.2024</w:t>
            </w:r>
          </w:p>
        </w:tc>
        <w:tc>
          <w:tcPr>
            <w:tcW w:w="1418" w:type="dxa"/>
          </w:tcPr>
          <w:p w14:paraId="1687A3C0" w14:textId="33EAAF5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30.10.2027</w:t>
            </w:r>
          </w:p>
        </w:tc>
        <w:tc>
          <w:tcPr>
            <w:tcW w:w="1631" w:type="dxa"/>
          </w:tcPr>
          <w:p w14:paraId="4D54A37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6CA1C65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7DC404CB" w14:textId="77777777" w:rsidTr="009E4EA3">
        <w:tc>
          <w:tcPr>
            <w:tcW w:w="2405" w:type="dxa"/>
            <w:vMerge/>
          </w:tcPr>
          <w:p w14:paraId="3A8A22F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606BABD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1DABBEE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60C78A6B" w14:textId="430F314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6216174A" w14:textId="38E1EA4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KZ.Q.01.0318.С24.08648</w:t>
            </w:r>
          </w:p>
        </w:tc>
        <w:tc>
          <w:tcPr>
            <w:tcW w:w="1417" w:type="dxa"/>
          </w:tcPr>
          <w:p w14:paraId="04886BB8" w14:textId="4DE560D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30.10.2024</w:t>
            </w:r>
          </w:p>
        </w:tc>
        <w:tc>
          <w:tcPr>
            <w:tcW w:w="1418" w:type="dxa"/>
          </w:tcPr>
          <w:p w14:paraId="009932A9" w14:textId="73C0D0A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30.10.2027</w:t>
            </w:r>
          </w:p>
        </w:tc>
        <w:tc>
          <w:tcPr>
            <w:tcW w:w="1631" w:type="dxa"/>
          </w:tcPr>
          <w:p w14:paraId="47125C0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1039357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724E088A" w14:textId="77777777" w:rsidTr="009E4EA3">
        <w:tc>
          <w:tcPr>
            <w:tcW w:w="2405" w:type="dxa"/>
            <w:vMerge/>
          </w:tcPr>
          <w:p w14:paraId="3A2FB8A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53CBD44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4D9C94E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0B09DA62" w14:textId="2660869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140BA15E" w14:textId="6017AB0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KZ.Q.01.0318.С24.08650</w:t>
            </w:r>
          </w:p>
        </w:tc>
        <w:tc>
          <w:tcPr>
            <w:tcW w:w="1417" w:type="dxa"/>
          </w:tcPr>
          <w:p w14:paraId="1D3A5CBB" w14:textId="07097F3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30.10.2024</w:t>
            </w:r>
          </w:p>
        </w:tc>
        <w:tc>
          <w:tcPr>
            <w:tcW w:w="1418" w:type="dxa"/>
          </w:tcPr>
          <w:p w14:paraId="630433A5" w14:textId="12623FF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30.10.2027</w:t>
            </w:r>
          </w:p>
        </w:tc>
        <w:tc>
          <w:tcPr>
            <w:tcW w:w="1631" w:type="dxa"/>
          </w:tcPr>
          <w:p w14:paraId="5E3DB30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333E263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69E5BADF" w14:textId="77777777" w:rsidTr="009E4EA3">
        <w:tc>
          <w:tcPr>
            <w:tcW w:w="2405" w:type="dxa"/>
          </w:tcPr>
          <w:p w14:paraId="21B36196" w14:textId="77777777" w:rsidR="00F10682" w:rsidRPr="00B2633B" w:rsidRDefault="00F10682" w:rsidP="00F1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3B">
              <w:rPr>
                <w:rFonts w:ascii="Times New Roman" w:hAnsi="Times New Roman" w:cs="Times New Roman"/>
                <w:sz w:val="24"/>
                <w:szCs w:val="24"/>
              </w:rPr>
              <w:t>ТОО «Национальный центр биотехнологии»</w:t>
            </w:r>
          </w:p>
          <w:p w14:paraId="278B2EFF" w14:textId="7F3606D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</w:tcPr>
          <w:p w14:paraId="2196A2BD" w14:textId="72EA9FF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Астана</w:t>
            </w:r>
          </w:p>
        </w:tc>
        <w:tc>
          <w:tcPr>
            <w:tcW w:w="2638" w:type="dxa"/>
          </w:tcPr>
          <w:p w14:paraId="2AEDE5AF" w14:textId="2E07998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Научные исследования и экспериментальные разработки в области биотехнологии, разработка диагностических изделий в области медицины и ветеринарии</w:t>
            </w:r>
          </w:p>
        </w:tc>
        <w:tc>
          <w:tcPr>
            <w:tcW w:w="2600" w:type="dxa"/>
          </w:tcPr>
          <w:p w14:paraId="039126D2" w14:textId="74999EF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728AFB43" w14:textId="447367A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KZ.Q.01.0318.С24.09414  </w:t>
            </w:r>
          </w:p>
        </w:tc>
        <w:tc>
          <w:tcPr>
            <w:tcW w:w="1417" w:type="dxa"/>
          </w:tcPr>
          <w:p w14:paraId="58D6234A" w14:textId="1A5C654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26.11.2024</w:t>
            </w:r>
          </w:p>
        </w:tc>
        <w:tc>
          <w:tcPr>
            <w:tcW w:w="1418" w:type="dxa"/>
          </w:tcPr>
          <w:p w14:paraId="2A14A1BB" w14:textId="65A65F6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26.11.2027</w:t>
            </w:r>
          </w:p>
        </w:tc>
        <w:tc>
          <w:tcPr>
            <w:tcW w:w="1631" w:type="dxa"/>
          </w:tcPr>
          <w:p w14:paraId="3AA71A5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748D403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22CCE81A" w14:textId="77777777" w:rsidTr="009E4EA3">
        <w:tc>
          <w:tcPr>
            <w:tcW w:w="2405" w:type="dxa"/>
            <w:vMerge w:val="restart"/>
          </w:tcPr>
          <w:p w14:paraId="37AA0AE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ТОО «КАЗИНФОСЕРВИС»</w:t>
            </w:r>
          </w:p>
          <w:p w14:paraId="352FC5F0" w14:textId="6DD1757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 w:val="restart"/>
          </w:tcPr>
          <w:p w14:paraId="04C94F26" w14:textId="2A073C2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Караганда </w:t>
            </w:r>
          </w:p>
        </w:tc>
        <w:tc>
          <w:tcPr>
            <w:tcW w:w="2638" w:type="dxa"/>
            <w:vMerge w:val="restart"/>
          </w:tcPr>
          <w:p w14:paraId="39EE18CE" w14:textId="729C3D1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по разработке, производству, ремонту и реализации специальных технических средств, предназначенных для проведения оперативно-розыскных мероприятий, по управлению информационно-коммуникационной инфраструктурой в рамках формирования и развития государственных электронных ресурсов и систем, 33.12.5 (62.09.2, 62.01.1, 62.09.9, СМР (43.21.9 Прочие электромонтажные работы, 43.21.1 , Проектная деятельность (71.12.1 Деятельность в области инженерно-технического проектирования, за исключением объектов атомной промышленности и атомной энергетики) Прочая торговая деятельность (47.99.9)</w:t>
            </w:r>
          </w:p>
        </w:tc>
        <w:tc>
          <w:tcPr>
            <w:tcW w:w="2600" w:type="dxa"/>
          </w:tcPr>
          <w:p w14:paraId="7E3A72EB" w14:textId="6EDFDA9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2357AAA4" w14:textId="1CD2BBA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KZ.Q.01.0318.С24.09166 </w:t>
            </w:r>
          </w:p>
        </w:tc>
        <w:tc>
          <w:tcPr>
            <w:tcW w:w="1417" w:type="dxa"/>
          </w:tcPr>
          <w:p w14:paraId="753A266C" w14:textId="5B7526C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29.11.2024 </w:t>
            </w:r>
          </w:p>
        </w:tc>
        <w:tc>
          <w:tcPr>
            <w:tcW w:w="1418" w:type="dxa"/>
          </w:tcPr>
          <w:p w14:paraId="52E0FD10" w14:textId="385D232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29.11.2027</w:t>
            </w:r>
          </w:p>
        </w:tc>
        <w:tc>
          <w:tcPr>
            <w:tcW w:w="1631" w:type="dxa"/>
          </w:tcPr>
          <w:p w14:paraId="6819F22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1C59242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129AB56C" w14:textId="77777777" w:rsidTr="009E4EA3">
        <w:tc>
          <w:tcPr>
            <w:tcW w:w="2405" w:type="dxa"/>
            <w:vMerge/>
          </w:tcPr>
          <w:p w14:paraId="7B351F0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3FF358C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75A1CE6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5B77B515" w14:textId="466C508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1A6AD00E" w14:textId="445972D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KZ.Q.01.0318.С24.09170</w:t>
            </w:r>
          </w:p>
        </w:tc>
        <w:tc>
          <w:tcPr>
            <w:tcW w:w="1417" w:type="dxa"/>
          </w:tcPr>
          <w:p w14:paraId="0EBC725F" w14:textId="3697F70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29.11.2024 </w:t>
            </w:r>
          </w:p>
        </w:tc>
        <w:tc>
          <w:tcPr>
            <w:tcW w:w="1418" w:type="dxa"/>
          </w:tcPr>
          <w:p w14:paraId="6E7C4C59" w14:textId="7EED901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29.11.2027</w:t>
            </w:r>
          </w:p>
        </w:tc>
        <w:tc>
          <w:tcPr>
            <w:tcW w:w="1631" w:type="dxa"/>
          </w:tcPr>
          <w:p w14:paraId="7ABE223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3189E81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551BB5BB" w14:textId="77777777" w:rsidTr="009E4EA3">
        <w:tc>
          <w:tcPr>
            <w:tcW w:w="2405" w:type="dxa"/>
          </w:tcPr>
          <w:p w14:paraId="2BFB204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ТОО «KAZPROM AVTOMATIKA»</w:t>
            </w:r>
          </w:p>
          <w:p w14:paraId="74C4E35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</w:tcPr>
          <w:p w14:paraId="4052E403" w14:textId="5C118C4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Караганда</w:t>
            </w:r>
          </w:p>
        </w:tc>
        <w:tc>
          <w:tcPr>
            <w:tcW w:w="2638" w:type="dxa"/>
          </w:tcPr>
          <w:p w14:paraId="47022BB8" w14:textId="283F1C6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в области инженерно-технического и строительного проектирования; СМР; Оптовая торговля прочими машинами и оборудованием.</w:t>
            </w:r>
          </w:p>
        </w:tc>
        <w:tc>
          <w:tcPr>
            <w:tcW w:w="2600" w:type="dxa"/>
          </w:tcPr>
          <w:p w14:paraId="1831F72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  <w:p w14:paraId="3954098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FDADFF" w14:textId="4FE4966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KZ.Q.01.0318.С24.10301</w:t>
            </w:r>
          </w:p>
        </w:tc>
        <w:tc>
          <w:tcPr>
            <w:tcW w:w="1417" w:type="dxa"/>
          </w:tcPr>
          <w:p w14:paraId="0A08ED73" w14:textId="0F6A961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25.12.2024</w:t>
            </w:r>
          </w:p>
        </w:tc>
        <w:tc>
          <w:tcPr>
            <w:tcW w:w="1418" w:type="dxa"/>
          </w:tcPr>
          <w:p w14:paraId="138A1824" w14:textId="070D557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25.12.2027</w:t>
            </w:r>
          </w:p>
        </w:tc>
        <w:tc>
          <w:tcPr>
            <w:tcW w:w="1631" w:type="dxa"/>
          </w:tcPr>
          <w:p w14:paraId="2595616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33CCDBD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466EBECB" w14:textId="77777777" w:rsidTr="00D426E3">
        <w:tc>
          <w:tcPr>
            <w:tcW w:w="15252" w:type="dxa"/>
            <w:gridSpan w:val="8"/>
          </w:tcPr>
          <w:p w14:paraId="5D6D5550" w14:textId="7CAD21CD" w:rsidR="00F10682" w:rsidRPr="00B2633B" w:rsidRDefault="00F10682" w:rsidP="00F106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11" w:name="_GoBack"/>
            <w:bookmarkEnd w:id="11"/>
            <w:r w:rsidRPr="00B263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2025 год</w:t>
            </w:r>
          </w:p>
        </w:tc>
      </w:tr>
      <w:tr w:rsidR="00F10682" w:rsidRPr="00A1264C" w14:paraId="31445EFB" w14:textId="77777777" w:rsidTr="009E4EA3">
        <w:tc>
          <w:tcPr>
            <w:tcW w:w="2405" w:type="dxa"/>
          </w:tcPr>
          <w:p w14:paraId="2C3391A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ТОО «Целинная Фабрика» </w:t>
            </w:r>
          </w:p>
          <w:p w14:paraId="5166FF4B" w14:textId="5694A31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</w:tcPr>
          <w:p w14:paraId="775CBB5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Астана</w:t>
            </w:r>
          </w:p>
        </w:tc>
        <w:tc>
          <w:tcPr>
            <w:tcW w:w="2638" w:type="dxa"/>
          </w:tcPr>
          <w:p w14:paraId="3B8C8D7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Производство, упаковка, хранение, доставка мясных полуфабрикатов, колбасных и кулинарных изделий</w:t>
            </w:r>
          </w:p>
        </w:tc>
        <w:tc>
          <w:tcPr>
            <w:tcW w:w="2600" w:type="dxa"/>
          </w:tcPr>
          <w:p w14:paraId="1A1BEE5E" w14:textId="052C5CB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22000-2019 (ISO 22000:2018)</w:t>
            </w:r>
          </w:p>
        </w:tc>
        <w:tc>
          <w:tcPr>
            <w:tcW w:w="1985" w:type="dxa"/>
          </w:tcPr>
          <w:p w14:paraId="3C94415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KZ.Q.01.0318.С24.10909</w:t>
            </w:r>
          </w:p>
        </w:tc>
        <w:tc>
          <w:tcPr>
            <w:tcW w:w="1417" w:type="dxa"/>
          </w:tcPr>
          <w:p w14:paraId="1E9BCBD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05.01.2025</w:t>
            </w:r>
          </w:p>
        </w:tc>
        <w:tc>
          <w:tcPr>
            <w:tcW w:w="1418" w:type="dxa"/>
          </w:tcPr>
          <w:p w14:paraId="59E724F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05.01.2028</w:t>
            </w:r>
          </w:p>
        </w:tc>
        <w:tc>
          <w:tcPr>
            <w:tcW w:w="1631" w:type="dxa"/>
          </w:tcPr>
          <w:p w14:paraId="1382AE6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1768F9D0" w14:textId="05A9511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6F69EA36" w14:textId="77777777" w:rsidTr="009E4EA3">
        <w:tc>
          <w:tcPr>
            <w:tcW w:w="2405" w:type="dxa"/>
          </w:tcPr>
          <w:p w14:paraId="3EE6E794" w14:textId="70CC9B8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 «</w:t>
            </w:r>
            <w:proofErr w:type="spellStart"/>
            <w:proofErr w:type="gram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KazBeef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Processing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КазБиф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Процессинг)»</w:t>
            </w:r>
          </w:p>
          <w:p w14:paraId="3B4EFD52" w14:textId="3B967E2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</w:tcPr>
          <w:p w14:paraId="6059037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</w:tc>
        <w:tc>
          <w:tcPr>
            <w:tcW w:w="2638" w:type="dxa"/>
          </w:tcPr>
          <w:p w14:paraId="51E79DF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убой крупного рогатого скота, производство полуфабрикатов из мяса говядины (полутуши и четвертины, кусковые и рубленые полуфабрикаты)</w:t>
            </w:r>
          </w:p>
        </w:tc>
        <w:tc>
          <w:tcPr>
            <w:tcW w:w="2600" w:type="dxa"/>
          </w:tcPr>
          <w:p w14:paraId="3DA2DDA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22000-2019 (ISO 22000:2018)</w:t>
            </w:r>
          </w:p>
        </w:tc>
        <w:tc>
          <w:tcPr>
            <w:tcW w:w="1985" w:type="dxa"/>
          </w:tcPr>
          <w:p w14:paraId="2C1D0A0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KZ.Q.01.0318.C22.008825</w:t>
            </w:r>
          </w:p>
        </w:tc>
        <w:tc>
          <w:tcPr>
            <w:tcW w:w="1417" w:type="dxa"/>
          </w:tcPr>
          <w:p w14:paraId="7115C21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10.01.2025</w:t>
            </w:r>
          </w:p>
        </w:tc>
        <w:tc>
          <w:tcPr>
            <w:tcW w:w="1418" w:type="dxa"/>
          </w:tcPr>
          <w:p w14:paraId="6AC4FF7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10.01.2028</w:t>
            </w:r>
          </w:p>
        </w:tc>
        <w:tc>
          <w:tcPr>
            <w:tcW w:w="1631" w:type="dxa"/>
          </w:tcPr>
          <w:p w14:paraId="2289812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102B7D13" w14:textId="4B97853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5F3C2C07" w14:textId="77777777" w:rsidTr="009E4EA3">
        <w:tc>
          <w:tcPr>
            <w:tcW w:w="2405" w:type="dxa"/>
            <w:vMerge w:val="restart"/>
          </w:tcPr>
          <w:p w14:paraId="04A6B99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«KAZPROM AVTOMATIKA»</w:t>
            </w:r>
          </w:p>
          <w:p w14:paraId="0B2A70D5" w14:textId="708D1908" w:rsidR="00F10682" w:rsidRPr="00A1264C" w:rsidRDefault="00F10682" w:rsidP="00F106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1158" w:type="dxa"/>
            <w:vMerge w:val="restart"/>
          </w:tcPr>
          <w:p w14:paraId="76375DD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Караганда</w:t>
            </w:r>
          </w:p>
        </w:tc>
        <w:tc>
          <w:tcPr>
            <w:tcW w:w="2638" w:type="dxa"/>
            <w:vMerge w:val="restart"/>
          </w:tcPr>
          <w:p w14:paraId="4517DF5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в области инженерно-технического и строительного проектирования; Строительно-монтажные работы; Оптовая торговля прочими машинами и оборудованием.</w:t>
            </w:r>
          </w:p>
        </w:tc>
        <w:tc>
          <w:tcPr>
            <w:tcW w:w="2600" w:type="dxa"/>
          </w:tcPr>
          <w:p w14:paraId="3FE0E01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3102462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KZ.Q.01.0318.С25.11277</w:t>
            </w:r>
          </w:p>
        </w:tc>
        <w:tc>
          <w:tcPr>
            <w:tcW w:w="1417" w:type="dxa"/>
          </w:tcPr>
          <w:p w14:paraId="3F4AE21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10.02.2025</w:t>
            </w:r>
          </w:p>
        </w:tc>
        <w:tc>
          <w:tcPr>
            <w:tcW w:w="1418" w:type="dxa"/>
          </w:tcPr>
          <w:p w14:paraId="36CFAF7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10.02.2028</w:t>
            </w:r>
          </w:p>
        </w:tc>
        <w:tc>
          <w:tcPr>
            <w:tcW w:w="1631" w:type="dxa"/>
          </w:tcPr>
          <w:p w14:paraId="588A7943" w14:textId="142DD6B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3D93AB2F" w14:textId="6696E47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5AD8C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21CFEA6A" w14:textId="77777777" w:rsidTr="009E4EA3">
        <w:tc>
          <w:tcPr>
            <w:tcW w:w="2405" w:type="dxa"/>
            <w:vMerge/>
          </w:tcPr>
          <w:p w14:paraId="2271F68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090BD87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267CEA6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21397E1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35A5DCF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KZ.Q.01.0318.С25.11276</w:t>
            </w:r>
          </w:p>
        </w:tc>
        <w:tc>
          <w:tcPr>
            <w:tcW w:w="1417" w:type="dxa"/>
          </w:tcPr>
          <w:p w14:paraId="371ACF9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10.02.2025</w:t>
            </w:r>
          </w:p>
        </w:tc>
        <w:tc>
          <w:tcPr>
            <w:tcW w:w="1418" w:type="dxa"/>
          </w:tcPr>
          <w:p w14:paraId="1A99AD5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10.02.2028</w:t>
            </w:r>
          </w:p>
        </w:tc>
        <w:tc>
          <w:tcPr>
            <w:tcW w:w="1631" w:type="dxa"/>
          </w:tcPr>
          <w:p w14:paraId="149CB1C3" w14:textId="5A2CA5C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7DE014C2" w14:textId="45C7E3B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5C4BA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37B1C86F" w14:textId="77777777" w:rsidTr="009E4EA3">
        <w:tc>
          <w:tcPr>
            <w:tcW w:w="2405" w:type="dxa"/>
            <w:vMerge w:val="restart"/>
          </w:tcPr>
          <w:p w14:paraId="1562489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Global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  <w:vMerge w:val="restart"/>
          </w:tcPr>
          <w:p w14:paraId="76875FE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Астана</w:t>
            </w:r>
          </w:p>
        </w:tc>
        <w:tc>
          <w:tcPr>
            <w:tcW w:w="2638" w:type="dxa"/>
            <w:vMerge w:val="restart"/>
          </w:tcPr>
          <w:p w14:paraId="4278371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строительно-монтажные работы; 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проектная деятельность; изыскательская деятельность</w:t>
            </w:r>
          </w:p>
        </w:tc>
        <w:tc>
          <w:tcPr>
            <w:tcW w:w="2600" w:type="dxa"/>
          </w:tcPr>
          <w:p w14:paraId="18E5645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 РК ISO 9001-2016 (ISO 9001:2015)</w:t>
            </w:r>
          </w:p>
        </w:tc>
        <w:tc>
          <w:tcPr>
            <w:tcW w:w="1985" w:type="dxa"/>
          </w:tcPr>
          <w:p w14:paraId="3346227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KZ.Q.01.0318.C25.010793</w:t>
            </w:r>
          </w:p>
        </w:tc>
        <w:tc>
          <w:tcPr>
            <w:tcW w:w="1417" w:type="dxa"/>
          </w:tcPr>
          <w:p w14:paraId="24A3E03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14.02.2025</w:t>
            </w:r>
          </w:p>
        </w:tc>
        <w:tc>
          <w:tcPr>
            <w:tcW w:w="1418" w:type="dxa"/>
          </w:tcPr>
          <w:p w14:paraId="3DDD099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14.02.2028</w:t>
            </w:r>
          </w:p>
        </w:tc>
        <w:tc>
          <w:tcPr>
            <w:tcW w:w="1631" w:type="dxa"/>
            <w:vMerge w:val="restart"/>
          </w:tcPr>
          <w:p w14:paraId="63C6233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43413597" w14:textId="2078346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1A1E06A8" w14:textId="77777777" w:rsidTr="009E4EA3">
        <w:tc>
          <w:tcPr>
            <w:tcW w:w="2405" w:type="dxa"/>
            <w:vMerge/>
          </w:tcPr>
          <w:p w14:paraId="3A63175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0683A70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03AC388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01022DC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4BA1DEE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KZ.Q.01.0318.C25.010794</w:t>
            </w:r>
          </w:p>
        </w:tc>
        <w:tc>
          <w:tcPr>
            <w:tcW w:w="1417" w:type="dxa"/>
          </w:tcPr>
          <w:p w14:paraId="1BF096E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14.02.2025</w:t>
            </w:r>
          </w:p>
        </w:tc>
        <w:tc>
          <w:tcPr>
            <w:tcW w:w="1418" w:type="dxa"/>
          </w:tcPr>
          <w:p w14:paraId="77D9616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14.02.2028</w:t>
            </w:r>
          </w:p>
        </w:tc>
        <w:tc>
          <w:tcPr>
            <w:tcW w:w="1631" w:type="dxa"/>
            <w:vMerge/>
          </w:tcPr>
          <w:p w14:paraId="1789BCD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358EFDD5" w14:textId="77777777" w:rsidTr="009E4EA3">
        <w:tc>
          <w:tcPr>
            <w:tcW w:w="2405" w:type="dxa"/>
            <w:vMerge/>
          </w:tcPr>
          <w:p w14:paraId="0CF2154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3E26174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5657251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6837466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2B942C0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KZ.Q.01.0318.C25.010795</w:t>
            </w:r>
          </w:p>
        </w:tc>
        <w:tc>
          <w:tcPr>
            <w:tcW w:w="1417" w:type="dxa"/>
          </w:tcPr>
          <w:p w14:paraId="6E6A60E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14.02.2025</w:t>
            </w:r>
          </w:p>
        </w:tc>
        <w:tc>
          <w:tcPr>
            <w:tcW w:w="1418" w:type="dxa"/>
          </w:tcPr>
          <w:p w14:paraId="0215A0D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14.02.2028</w:t>
            </w:r>
          </w:p>
        </w:tc>
        <w:tc>
          <w:tcPr>
            <w:tcW w:w="1631" w:type="dxa"/>
            <w:vMerge/>
          </w:tcPr>
          <w:p w14:paraId="28613DDD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2B04FF96" w14:textId="77777777" w:rsidTr="009E4EA3">
        <w:tc>
          <w:tcPr>
            <w:tcW w:w="2405" w:type="dxa"/>
            <w:vMerge w:val="restart"/>
          </w:tcPr>
          <w:p w14:paraId="482DA904" w14:textId="7F5C99A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Temir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Atlant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Company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  <w:vMerge w:val="restart"/>
          </w:tcPr>
          <w:p w14:paraId="1AB9CD2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Темиртау </w:t>
            </w:r>
          </w:p>
        </w:tc>
        <w:tc>
          <w:tcPr>
            <w:tcW w:w="2638" w:type="dxa"/>
            <w:vMerge w:val="restart"/>
          </w:tcPr>
          <w:p w14:paraId="64FF3A3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строительно-монтажные работы, услуги по ремонту механического оборудования</w:t>
            </w:r>
          </w:p>
        </w:tc>
        <w:tc>
          <w:tcPr>
            <w:tcW w:w="2600" w:type="dxa"/>
          </w:tcPr>
          <w:p w14:paraId="2E681D0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6B2F5ED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KZ.Q.01.0318.С25.11471</w:t>
            </w:r>
          </w:p>
        </w:tc>
        <w:tc>
          <w:tcPr>
            <w:tcW w:w="1417" w:type="dxa"/>
          </w:tcPr>
          <w:p w14:paraId="1356B6F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25.02.2025</w:t>
            </w:r>
          </w:p>
        </w:tc>
        <w:tc>
          <w:tcPr>
            <w:tcW w:w="1418" w:type="dxa"/>
          </w:tcPr>
          <w:p w14:paraId="00B5558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25.02.2028</w:t>
            </w:r>
          </w:p>
        </w:tc>
        <w:tc>
          <w:tcPr>
            <w:tcW w:w="1631" w:type="dxa"/>
          </w:tcPr>
          <w:p w14:paraId="479F004C" w14:textId="1AA1758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39DB3ECD" w14:textId="76DAA9F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42839370" w14:textId="77777777" w:rsidTr="009E4EA3">
        <w:tc>
          <w:tcPr>
            <w:tcW w:w="2405" w:type="dxa"/>
            <w:vMerge/>
          </w:tcPr>
          <w:p w14:paraId="79CDF16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6CB333C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31D5D25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72F2982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5FC541B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KZ.Q.01.0318.С25.11475</w:t>
            </w:r>
          </w:p>
        </w:tc>
        <w:tc>
          <w:tcPr>
            <w:tcW w:w="1417" w:type="dxa"/>
          </w:tcPr>
          <w:p w14:paraId="2D766F5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25.02.2025</w:t>
            </w:r>
          </w:p>
        </w:tc>
        <w:tc>
          <w:tcPr>
            <w:tcW w:w="1418" w:type="dxa"/>
          </w:tcPr>
          <w:p w14:paraId="3399DAA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25.02.2028</w:t>
            </w:r>
          </w:p>
        </w:tc>
        <w:tc>
          <w:tcPr>
            <w:tcW w:w="1631" w:type="dxa"/>
          </w:tcPr>
          <w:p w14:paraId="3066438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5E38C251" w14:textId="3DB7BC4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224D5207" w14:textId="77777777" w:rsidTr="009E4EA3">
        <w:tc>
          <w:tcPr>
            <w:tcW w:w="2405" w:type="dxa"/>
          </w:tcPr>
          <w:p w14:paraId="79375E82" w14:textId="2DFA4B4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Ecoprot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</w:tcPr>
          <w:p w14:paraId="5C31903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Астана </w:t>
            </w:r>
          </w:p>
        </w:tc>
        <w:tc>
          <w:tcPr>
            <w:tcW w:w="2638" w:type="dxa"/>
          </w:tcPr>
          <w:p w14:paraId="7475A87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специализированного и спортивного питания</w:t>
            </w:r>
          </w:p>
        </w:tc>
        <w:tc>
          <w:tcPr>
            <w:tcW w:w="2600" w:type="dxa"/>
          </w:tcPr>
          <w:p w14:paraId="60CC3F42" w14:textId="77777777" w:rsidR="00F10682" w:rsidRPr="00A1264C" w:rsidRDefault="00F10682" w:rsidP="00F106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16A3AE0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KZ.Q.01.0318.С25.11880</w:t>
            </w:r>
          </w:p>
        </w:tc>
        <w:tc>
          <w:tcPr>
            <w:tcW w:w="1417" w:type="dxa"/>
          </w:tcPr>
          <w:p w14:paraId="20572CD7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26.02.2025</w:t>
            </w:r>
          </w:p>
        </w:tc>
        <w:tc>
          <w:tcPr>
            <w:tcW w:w="1418" w:type="dxa"/>
          </w:tcPr>
          <w:p w14:paraId="4B5FEAB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26.02.2028</w:t>
            </w:r>
          </w:p>
        </w:tc>
        <w:tc>
          <w:tcPr>
            <w:tcW w:w="1631" w:type="dxa"/>
          </w:tcPr>
          <w:p w14:paraId="39BCCB5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1AD2C146" w14:textId="4CBDDAC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6C093100" w14:textId="77777777" w:rsidTr="009E4EA3">
        <w:trPr>
          <w:trHeight w:val="562"/>
        </w:trPr>
        <w:tc>
          <w:tcPr>
            <w:tcW w:w="2405" w:type="dxa"/>
          </w:tcPr>
          <w:p w14:paraId="4A2FE64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«DEGIRMEN KRG (ДЕГИРМЭН КРГ)»</w:t>
            </w:r>
          </w:p>
        </w:tc>
        <w:tc>
          <w:tcPr>
            <w:tcW w:w="1158" w:type="dxa"/>
          </w:tcPr>
          <w:p w14:paraId="2AA34CB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Темиртау </w:t>
            </w:r>
          </w:p>
        </w:tc>
        <w:tc>
          <w:tcPr>
            <w:tcW w:w="2638" w:type="dxa"/>
          </w:tcPr>
          <w:p w14:paraId="55C24D5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услуга общественного питания (56.29.9)</w:t>
            </w:r>
          </w:p>
        </w:tc>
        <w:tc>
          <w:tcPr>
            <w:tcW w:w="2600" w:type="dxa"/>
          </w:tcPr>
          <w:p w14:paraId="1A1EB69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22000-2019 (ISO 22001-2018)</w:t>
            </w:r>
          </w:p>
        </w:tc>
        <w:tc>
          <w:tcPr>
            <w:tcW w:w="1985" w:type="dxa"/>
          </w:tcPr>
          <w:p w14:paraId="274E7A9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KZ.Q.01.0318.С25.12212</w:t>
            </w:r>
          </w:p>
        </w:tc>
        <w:tc>
          <w:tcPr>
            <w:tcW w:w="1417" w:type="dxa"/>
          </w:tcPr>
          <w:p w14:paraId="08C2E41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06.03.2025</w:t>
            </w:r>
          </w:p>
        </w:tc>
        <w:tc>
          <w:tcPr>
            <w:tcW w:w="1418" w:type="dxa"/>
          </w:tcPr>
          <w:p w14:paraId="37B5981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06.03.2028</w:t>
            </w:r>
          </w:p>
        </w:tc>
        <w:tc>
          <w:tcPr>
            <w:tcW w:w="1631" w:type="dxa"/>
          </w:tcPr>
          <w:p w14:paraId="4C9820E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03338F3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1A3EACE1" w14:textId="77777777" w:rsidTr="009E4EA3">
        <w:tc>
          <w:tcPr>
            <w:tcW w:w="2405" w:type="dxa"/>
          </w:tcPr>
          <w:p w14:paraId="1C2EB17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ДорХан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 век-Астана»</w:t>
            </w:r>
          </w:p>
        </w:tc>
        <w:tc>
          <w:tcPr>
            <w:tcW w:w="1158" w:type="dxa"/>
          </w:tcPr>
          <w:p w14:paraId="465B887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</w:tc>
        <w:tc>
          <w:tcPr>
            <w:tcW w:w="2638" w:type="dxa"/>
          </w:tcPr>
          <w:p w14:paraId="408FDDD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изготовление, сборка, монтаж и реализация металлических ограждающих конструкций, ворот, автоматики и перегрузочного оборудования,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роллетных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 и дверей, мобильных конструкций (блок-контейнеры)</w:t>
            </w:r>
          </w:p>
        </w:tc>
        <w:tc>
          <w:tcPr>
            <w:tcW w:w="2600" w:type="dxa"/>
          </w:tcPr>
          <w:p w14:paraId="6A3EE81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0A5B53F1" w14:textId="168DE9E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KZ.Q.01.0318.C25.012849</w:t>
            </w:r>
          </w:p>
        </w:tc>
        <w:tc>
          <w:tcPr>
            <w:tcW w:w="1417" w:type="dxa"/>
          </w:tcPr>
          <w:p w14:paraId="6CAFE8E3" w14:textId="7CC8DEC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26.03.2025</w:t>
            </w:r>
          </w:p>
        </w:tc>
        <w:tc>
          <w:tcPr>
            <w:tcW w:w="1418" w:type="dxa"/>
          </w:tcPr>
          <w:p w14:paraId="33865057" w14:textId="1AA7573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25.03.2028</w:t>
            </w:r>
          </w:p>
        </w:tc>
        <w:tc>
          <w:tcPr>
            <w:tcW w:w="1631" w:type="dxa"/>
          </w:tcPr>
          <w:p w14:paraId="42C4E775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16F042C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3D475A6B" w14:textId="77777777" w:rsidTr="00566C00">
        <w:trPr>
          <w:trHeight w:val="562"/>
        </w:trPr>
        <w:tc>
          <w:tcPr>
            <w:tcW w:w="2405" w:type="dxa"/>
            <w:shd w:val="clear" w:color="auto" w:fill="FFFFFF" w:themeFill="background1"/>
          </w:tcPr>
          <w:p w14:paraId="7128CE4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«А-Алтын»</w:t>
            </w:r>
          </w:p>
        </w:tc>
        <w:tc>
          <w:tcPr>
            <w:tcW w:w="1158" w:type="dxa"/>
            <w:shd w:val="clear" w:color="auto" w:fill="FFFFFF" w:themeFill="background1"/>
          </w:tcPr>
          <w:p w14:paraId="457EB3B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</w:tc>
        <w:tc>
          <w:tcPr>
            <w:tcW w:w="2638" w:type="dxa"/>
            <w:shd w:val="clear" w:color="auto" w:fill="FFFFFF" w:themeFill="background1"/>
          </w:tcPr>
          <w:p w14:paraId="28C059C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яйца куриного инкубационного и пищевого</w:t>
            </w:r>
          </w:p>
        </w:tc>
        <w:tc>
          <w:tcPr>
            <w:tcW w:w="2600" w:type="dxa"/>
            <w:shd w:val="clear" w:color="auto" w:fill="FFFFFF" w:themeFill="background1"/>
          </w:tcPr>
          <w:p w14:paraId="7641F8C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  <w:shd w:val="clear" w:color="auto" w:fill="FFFFFF" w:themeFill="background1"/>
          </w:tcPr>
          <w:p w14:paraId="5BF17B9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KZ.Q.01.0318.С25.12318</w:t>
            </w:r>
          </w:p>
        </w:tc>
        <w:tc>
          <w:tcPr>
            <w:tcW w:w="1417" w:type="dxa"/>
            <w:shd w:val="clear" w:color="auto" w:fill="FFFFFF" w:themeFill="background1"/>
          </w:tcPr>
          <w:p w14:paraId="5A1F9B4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09951F4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28.03.2028</w:t>
            </w:r>
          </w:p>
        </w:tc>
        <w:tc>
          <w:tcPr>
            <w:tcW w:w="1631" w:type="dxa"/>
            <w:shd w:val="clear" w:color="auto" w:fill="FFFFFF" w:themeFill="background1"/>
          </w:tcPr>
          <w:p w14:paraId="38DDC5E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2EFD0F79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4FED4A72" w14:textId="77777777" w:rsidTr="00566C00">
        <w:trPr>
          <w:trHeight w:val="562"/>
        </w:trPr>
        <w:tc>
          <w:tcPr>
            <w:tcW w:w="2405" w:type="dxa"/>
          </w:tcPr>
          <w:p w14:paraId="57E17CF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ТОО «Карагандинский завод металлоизделий» </w:t>
            </w:r>
          </w:p>
        </w:tc>
        <w:tc>
          <w:tcPr>
            <w:tcW w:w="1158" w:type="dxa"/>
          </w:tcPr>
          <w:p w14:paraId="0084BF32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</w:tc>
        <w:tc>
          <w:tcPr>
            <w:tcW w:w="2638" w:type="dxa"/>
          </w:tcPr>
          <w:p w14:paraId="7FA78700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металлоизделий, изготовлению товаров детского ассортимента</w:t>
            </w:r>
          </w:p>
        </w:tc>
        <w:tc>
          <w:tcPr>
            <w:tcW w:w="2600" w:type="dxa"/>
          </w:tcPr>
          <w:p w14:paraId="58F300C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7D721913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KZ.Q.01.0318.С25.12285</w:t>
            </w:r>
          </w:p>
        </w:tc>
        <w:tc>
          <w:tcPr>
            <w:tcW w:w="1417" w:type="dxa"/>
          </w:tcPr>
          <w:p w14:paraId="1D38E9FC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28.03.2025</w:t>
            </w:r>
          </w:p>
        </w:tc>
        <w:tc>
          <w:tcPr>
            <w:tcW w:w="1418" w:type="dxa"/>
          </w:tcPr>
          <w:p w14:paraId="2B753A98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28.05.2028</w:t>
            </w:r>
          </w:p>
        </w:tc>
        <w:tc>
          <w:tcPr>
            <w:tcW w:w="1631" w:type="dxa"/>
          </w:tcPr>
          <w:p w14:paraId="4B55AF1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312ABEF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682" w:rsidRPr="00A1264C" w14:paraId="118A4D80" w14:textId="77777777" w:rsidTr="009E4EA3">
        <w:trPr>
          <w:trHeight w:val="562"/>
        </w:trPr>
        <w:tc>
          <w:tcPr>
            <w:tcW w:w="2405" w:type="dxa"/>
          </w:tcPr>
          <w:p w14:paraId="08C65304" w14:textId="2326FE7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Meat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M&amp;M»</w:t>
            </w:r>
          </w:p>
        </w:tc>
        <w:tc>
          <w:tcPr>
            <w:tcW w:w="1158" w:type="dxa"/>
          </w:tcPr>
          <w:p w14:paraId="3B6B7EF2" w14:textId="48041AF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Астана</w:t>
            </w:r>
          </w:p>
        </w:tc>
        <w:tc>
          <w:tcPr>
            <w:tcW w:w="2638" w:type="dxa"/>
          </w:tcPr>
          <w:p w14:paraId="25F1D020" w14:textId="7BDF5F2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Переработка мяса, упаковка и хранение, реализация мяса</w:t>
            </w:r>
          </w:p>
        </w:tc>
        <w:tc>
          <w:tcPr>
            <w:tcW w:w="2600" w:type="dxa"/>
          </w:tcPr>
          <w:p w14:paraId="48CA16AB" w14:textId="49F47AC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ISO 22000:2018 </w:t>
            </w:r>
          </w:p>
        </w:tc>
        <w:tc>
          <w:tcPr>
            <w:tcW w:w="1985" w:type="dxa"/>
          </w:tcPr>
          <w:p w14:paraId="0BD47D0F" w14:textId="20AA8FF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KZ.Q.01.0318.С25.12653</w:t>
            </w:r>
          </w:p>
        </w:tc>
        <w:tc>
          <w:tcPr>
            <w:tcW w:w="1417" w:type="dxa"/>
          </w:tcPr>
          <w:p w14:paraId="71CE613E" w14:textId="025C90C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28.04.2025</w:t>
            </w:r>
          </w:p>
        </w:tc>
        <w:tc>
          <w:tcPr>
            <w:tcW w:w="1418" w:type="dxa"/>
          </w:tcPr>
          <w:p w14:paraId="15757B97" w14:textId="702AAFF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28.04.2028</w:t>
            </w:r>
          </w:p>
        </w:tc>
        <w:tc>
          <w:tcPr>
            <w:tcW w:w="1631" w:type="dxa"/>
          </w:tcPr>
          <w:p w14:paraId="57131144" w14:textId="5384103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059836DC" w14:textId="77777777" w:rsidTr="009E4EA3">
        <w:trPr>
          <w:trHeight w:val="562"/>
        </w:trPr>
        <w:tc>
          <w:tcPr>
            <w:tcW w:w="2405" w:type="dxa"/>
          </w:tcPr>
          <w:p w14:paraId="0F543E65" w14:textId="469BC65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Hbp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Holding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58" w:type="dxa"/>
          </w:tcPr>
          <w:p w14:paraId="2DEA556D" w14:textId="1C0DF7C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Акмолинская область</w:t>
            </w:r>
          </w:p>
        </w:tc>
        <w:tc>
          <w:tcPr>
            <w:tcW w:w="2638" w:type="dxa"/>
          </w:tcPr>
          <w:p w14:paraId="11DBFAEF" w14:textId="2E0BC1A4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Убой, производства, переработка мяса, упаковка и хранение</w:t>
            </w:r>
          </w:p>
        </w:tc>
        <w:tc>
          <w:tcPr>
            <w:tcW w:w="2600" w:type="dxa"/>
          </w:tcPr>
          <w:p w14:paraId="3F366F7A" w14:textId="0543B39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 РК ISO 22000-2019 ISO 22000:2018 </w:t>
            </w:r>
          </w:p>
        </w:tc>
        <w:tc>
          <w:tcPr>
            <w:tcW w:w="1985" w:type="dxa"/>
          </w:tcPr>
          <w:p w14:paraId="3D780BC8" w14:textId="1CF9C8A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KZ.Q.01.0318.С25.12819 </w:t>
            </w:r>
          </w:p>
          <w:p w14:paraId="265F6E3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132398" w14:textId="0B27561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21.05.2025</w:t>
            </w:r>
          </w:p>
        </w:tc>
        <w:tc>
          <w:tcPr>
            <w:tcW w:w="1418" w:type="dxa"/>
          </w:tcPr>
          <w:p w14:paraId="1749573D" w14:textId="56FF69B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21.05.202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631" w:type="dxa"/>
          </w:tcPr>
          <w:p w14:paraId="73A46A8A" w14:textId="4E0ACAE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0A2CAD93" w14:textId="77777777" w:rsidTr="009E4EA3">
        <w:trPr>
          <w:trHeight w:val="562"/>
        </w:trPr>
        <w:tc>
          <w:tcPr>
            <w:tcW w:w="2405" w:type="dxa"/>
            <w:vMerge w:val="restart"/>
          </w:tcPr>
          <w:p w14:paraId="1D932D22" w14:textId="193923F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"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Sensors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One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58" w:type="dxa"/>
            <w:vMerge w:val="restart"/>
          </w:tcPr>
          <w:p w14:paraId="32372DD2" w14:textId="481F6DE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Алматы </w:t>
            </w:r>
          </w:p>
        </w:tc>
        <w:tc>
          <w:tcPr>
            <w:tcW w:w="2638" w:type="dxa"/>
            <w:vMerge w:val="restart"/>
          </w:tcPr>
          <w:p w14:paraId="09E59B2C" w14:textId="63D4C46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поставка, монтаж, пуско-наладка, </w:t>
            </w:r>
            <w:proofErr w:type="gram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шеф-монтаж</w:t>
            </w:r>
            <w:proofErr w:type="gram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шеф-наладка, консультации и сервисное обслуживание автоматизированной системы мониторинга</w:t>
            </w:r>
          </w:p>
        </w:tc>
        <w:tc>
          <w:tcPr>
            <w:tcW w:w="2600" w:type="dxa"/>
          </w:tcPr>
          <w:p w14:paraId="487E9E35" w14:textId="1B4D27D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3C882C13" w14:textId="231C737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KZ.Q.01.0318.С25.13111 </w:t>
            </w:r>
          </w:p>
        </w:tc>
        <w:tc>
          <w:tcPr>
            <w:tcW w:w="1417" w:type="dxa"/>
          </w:tcPr>
          <w:p w14:paraId="4F0FA00E" w14:textId="09583CE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16.05.2025</w:t>
            </w:r>
          </w:p>
        </w:tc>
        <w:tc>
          <w:tcPr>
            <w:tcW w:w="1418" w:type="dxa"/>
          </w:tcPr>
          <w:p w14:paraId="257C1A0C" w14:textId="77B9369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16.05.202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631" w:type="dxa"/>
          </w:tcPr>
          <w:p w14:paraId="24FFF37C" w14:textId="10400E0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15646DAE" w14:textId="77777777" w:rsidTr="009E4EA3">
        <w:trPr>
          <w:trHeight w:val="562"/>
        </w:trPr>
        <w:tc>
          <w:tcPr>
            <w:tcW w:w="2405" w:type="dxa"/>
            <w:vMerge/>
          </w:tcPr>
          <w:p w14:paraId="08AB1141" w14:textId="77777777" w:rsidR="00F10682" w:rsidRPr="00A1264C" w:rsidRDefault="00F10682" w:rsidP="00F1068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58" w:type="dxa"/>
            <w:vMerge/>
          </w:tcPr>
          <w:p w14:paraId="25C19FAA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1017075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5E8057A3" w14:textId="509708C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7CAEDE4E" w14:textId="67D94C0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KZ.Q.01.0318.С25.13121 </w:t>
            </w:r>
          </w:p>
        </w:tc>
        <w:tc>
          <w:tcPr>
            <w:tcW w:w="1417" w:type="dxa"/>
          </w:tcPr>
          <w:p w14:paraId="5B934B39" w14:textId="65ADA13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16.05.2025</w:t>
            </w:r>
          </w:p>
        </w:tc>
        <w:tc>
          <w:tcPr>
            <w:tcW w:w="1418" w:type="dxa"/>
          </w:tcPr>
          <w:p w14:paraId="3CB9B155" w14:textId="036E5AC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16.05.202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631" w:type="dxa"/>
          </w:tcPr>
          <w:p w14:paraId="3AD4EBBC" w14:textId="046646F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18C0E8C1" w14:textId="77777777" w:rsidTr="009E4EA3">
        <w:trPr>
          <w:trHeight w:val="562"/>
        </w:trPr>
        <w:tc>
          <w:tcPr>
            <w:tcW w:w="2405" w:type="dxa"/>
            <w:vMerge/>
          </w:tcPr>
          <w:p w14:paraId="5E8D6ED2" w14:textId="77777777" w:rsidR="00F10682" w:rsidRPr="00A1264C" w:rsidRDefault="00F10682" w:rsidP="00F1068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58" w:type="dxa"/>
            <w:vMerge/>
          </w:tcPr>
          <w:p w14:paraId="72E150A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48E09CEB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6BF0B351" w14:textId="1B149C6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45001-2019 (ISO 45001:2018)</w:t>
            </w:r>
          </w:p>
        </w:tc>
        <w:tc>
          <w:tcPr>
            <w:tcW w:w="1985" w:type="dxa"/>
          </w:tcPr>
          <w:p w14:paraId="0C1C235D" w14:textId="773D86C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KZ.Q.01.0318.С25.13124 </w:t>
            </w:r>
          </w:p>
        </w:tc>
        <w:tc>
          <w:tcPr>
            <w:tcW w:w="1417" w:type="dxa"/>
          </w:tcPr>
          <w:p w14:paraId="2E8560DB" w14:textId="510F98E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16.05.2025</w:t>
            </w:r>
          </w:p>
        </w:tc>
        <w:tc>
          <w:tcPr>
            <w:tcW w:w="1418" w:type="dxa"/>
          </w:tcPr>
          <w:p w14:paraId="4DE182A1" w14:textId="3758965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16.05.202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631" w:type="dxa"/>
          </w:tcPr>
          <w:p w14:paraId="5F5D48DB" w14:textId="62BDE65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0D6CBC" w:rsidRPr="00A1264C" w14:paraId="1BFB1405" w14:textId="77777777" w:rsidTr="009E4EA3">
        <w:trPr>
          <w:trHeight w:val="562"/>
        </w:trPr>
        <w:tc>
          <w:tcPr>
            <w:tcW w:w="2405" w:type="dxa"/>
          </w:tcPr>
          <w:p w14:paraId="6E07FBBF" w14:textId="4500E114" w:rsidR="000D6CBC" w:rsidRPr="00A1264C" w:rsidRDefault="000D6CBC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"Корпорация Караганды-Нан"</w:t>
            </w:r>
          </w:p>
        </w:tc>
        <w:tc>
          <w:tcPr>
            <w:tcW w:w="1158" w:type="dxa"/>
          </w:tcPr>
          <w:p w14:paraId="4351BFE7" w14:textId="6D0FEDA4" w:rsidR="000D6CBC" w:rsidRPr="00A1264C" w:rsidRDefault="000D6CBC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Караганды </w:t>
            </w:r>
          </w:p>
        </w:tc>
        <w:tc>
          <w:tcPr>
            <w:tcW w:w="2638" w:type="dxa"/>
          </w:tcPr>
          <w:p w14:paraId="323BE1F4" w14:textId="1BF096FD" w:rsidR="000D6CBC" w:rsidRPr="00A1264C" w:rsidRDefault="000D6CBC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Производство, хлебобулочных, мучных кондитерских, макаронных, кулинарных изделий, безалкогольных напитков, питьевой воды</w:t>
            </w:r>
          </w:p>
        </w:tc>
        <w:tc>
          <w:tcPr>
            <w:tcW w:w="2600" w:type="dxa"/>
          </w:tcPr>
          <w:p w14:paraId="3E5809BC" w14:textId="41E03992" w:rsidR="000D6CBC" w:rsidRPr="00A1264C" w:rsidRDefault="000D6CBC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22000-2019 (ISO 22000:2018)</w:t>
            </w:r>
          </w:p>
        </w:tc>
        <w:tc>
          <w:tcPr>
            <w:tcW w:w="1985" w:type="dxa"/>
          </w:tcPr>
          <w:p w14:paraId="527A3EB2" w14:textId="5158B4AF" w:rsidR="000D6CBC" w:rsidRPr="00A1264C" w:rsidRDefault="000D6CBC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KZ.Q.01.0318.С25.13731</w:t>
            </w:r>
          </w:p>
        </w:tc>
        <w:tc>
          <w:tcPr>
            <w:tcW w:w="1417" w:type="dxa"/>
          </w:tcPr>
          <w:p w14:paraId="36C424DB" w14:textId="411A85E0" w:rsidR="000D6CBC" w:rsidRPr="00A1264C" w:rsidRDefault="000D6CBC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18.06.2025</w:t>
            </w:r>
          </w:p>
        </w:tc>
        <w:tc>
          <w:tcPr>
            <w:tcW w:w="1418" w:type="dxa"/>
          </w:tcPr>
          <w:p w14:paraId="1DC6B882" w14:textId="0294128D" w:rsidR="000D6CBC" w:rsidRPr="00A1264C" w:rsidRDefault="000D6CBC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18.06.2028</w:t>
            </w:r>
          </w:p>
        </w:tc>
        <w:tc>
          <w:tcPr>
            <w:tcW w:w="1631" w:type="dxa"/>
          </w:tcPr>
          <w:p w14:paraId="6BA1099F" w14:textId="7A14B49E" w:rsidR="000D6CBC" w:rsidRPr="00A1264C" w:rsidRDefault="000D6CBC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</w:t>
            </w:r>
          </w:p>
        </w:tc>
      </w:tr>
      <w:tr w:rsidR="00BA3B03" w:rsidRPr="00A1264C" w14:paraId="121D9C38" w14:textId="77777777" w:rsidTr="009E4EA3">
        <w:trPr>
          <w:trHeight w:val="562"/>
        </w:trPr>
        <w:tc>
          <w:tcPr>
            <w:tcW w:w="2405" w:type="dxa"/>
            <w:vMerge w:val="restart"/>
          </w:tcPr>
          <w:p w14:paraId="2EB0001E" w14:textId="3DE6FDB5" w:rsidR="00BA3B03" w:rsidRPr="00A1264C" w:rsidRDefault="00BA3B03" w:rsidP="00BA3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"ASTI"</w:t>
            </w:r>
          </w:p>
        </w:tc>
        <w:tc>
          <w:tcPr>
            <w:tcW w:w="1158" w:type="dxa"/>
            <w:vMerge w:val="restart"/>
          </w:tcPr>
          <w:p w14:paraId="3101519F" w14:textId="0783587C" w:rsidR="00BA3B03" w:rsidRPr="00A1264C" w:rsidRDefault="00BA3B03" w:rsidP="00BA3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Астана </w:t>
            </w:r>
          </w:p>
        </w:tc>
        <w:tc>
          <w:tcPr>
            <w:tcW w:w="2638" w:type="dxa"/>
            <w:vMerge w:val="restart"/>
          </w:tcPr>
          <w:p w14:paraId="1AA5089F" w14:textId="16BE7642" w:rsidR="00BA3B03" w:rsidRPr="00A1264C" w:rsidRDefault="00BA3B03" w:rsidP="00BA3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СМР</w:t>
            </w:r>
          </w:p>
        </w:tc>
        <w:tc>
          <w:tcPr>
            <w:tcW w:w="2600" w:type="dxa"/>
          </w:tcPr>
          <w:p w14:paraId="484876A8" w14:textId="67765F7B" w:rsidR="00BA3B03" w:rsidRPr="00A1264C" w:rsidRDefault="00BA3B03" w:rsidP="00BA3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       9001-2016 (ISO 9001:2015)</w:t>
            </w:r>
          </w:p>
        </w:tc>
        <w:tc>
          <w:tcPr>
            <w:tcW w:w="1985" w:type="dxa"/>
          </w:tcPr>
          <w:p w14:paraId="1EFCDC08" w14:textId="59308323" w:rsidR="00BA3B03" w:rsidRPr="00A1264C" w:rsidRDefault="00137033" w:rsidP="00BA3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KZ.Q.01.0318.С25.13856</w:t>
            </w:r>
          </w:p>
        </w:tc>
        <w:tc>
          <w:tcPr>
            <w:tcW w:w="1417" w:type="dxa"/>
          </w:tcPr>
          <w:p w14:paraId="6591DFF1" w14:textId="3944EF79" w:rsidR="00BA3B03" w:rsidRPr="00A1264C" w:rsidRDefault="00137033" w:rsidP="00BA3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27.06.2025</w:t>
            </w:r>
          </w:p>
        </w:tc>
        <w:tc>
          <w:tcPr>
            <w:tcW w:w="1418" w:type="dxa"/>
          </w:tcPr>
          <w:p w14:paraId="284913DE" w14:textId="3181F1B1" w:rsidR="00BA3B03" w:rsidRPr="00A1264C" w:rsidRDefault="00F63048" w:rsidP="00BA3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27.06.2028</w:t>
            </w:r>
          </w:p>
        </w:tc>
        <w:tc>
          <w:tcPr>
            <w:tcW w:w="1631" w:type="dxa"/>
          </w:tcPr>
          <w:p w14:paraId="168BF408" w14:textId="0A75F843" w:rsidR="00BA3B03" w:rsidRPr="00A1264C" w:rsidRDefault="00BA3B03" w:rsidP="00BA3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BA3B03" w:rsidRPr="00A1264C" w14:paraId="09348A27" w14:textId="77777777" w:rsidTr="009E4EA3">
        <w:trPr>
          <w:trHeight w:val="562"/>
        </w:trPr>
        <w:tc>
          <w:tcPr>
            <w:tcW w:w="2405" w:type="dxa"/>
            <w:vMerge/>
          </w:tcPr>
          <w:p w14:paraId="1366FC12" w14:textId="77777777" w:rsidR="00BA3B03" w:rsidRPr="00A1264C" w:rsidRDefault="00BA3B03" w:rsidP="00BA3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70E0ED5E" w14:textId="77777777" w:rsidR="00BA3B03" w:rsidRPr="00A1264C" w:rsidRDefault="00BA3B03" w:rsidP="00BA3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7FFF1D24" w14:textId="77777777" w:rsidR="00BA3B03" w:rsidRPr="00A1264C" w:rsidRDefault="00BA3B03" w:rsidP="00BA3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790DE0CA" w14:textId="4339CE5F" w:rsidR="00BA3B03" w:rsidRPr="00A1264C" w:rsidRDefault="00BA3B03" w:rsidP="00BA3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14001-2016 (ISO 14001:2015)</w:t>
            </w:r>
          </w:p>
        </w:tc>
        <w:tc>
          <w:tcPr>
            <w:tcW w:w="1985" w:type="dxa"/>
          </w:tcPr>
          <w:p w14:paraId="2475A92F" w14:textId="7D5B478E" w:rsidR="00BA3B03" w:rsidRPr="00A1264C" w:rsidRDefault="00BA3B03" w:rsidP="00BA3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KZ.Q.01.0318.С25.13858</w:t>
            </w:r>
          </w:p>
        </w:tc>
        <w:tc>
          <w:tcPr>
            <w:tcW w:w="1417" w:type="dxa"/>
          </w:tcPr>
          <w:p w14:paraId="50E83708" w14:textId="7FB95861" w:rsidR="00BA3B03" w:rsidRPr="00A1264C" w:rsidRDefault="00137033" w:rsidP="00BA3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27.06.2025</w:t>
            </w:r>
          </w:p>
        </w:tc>
        <w:tc>
          <w:tcPr>
            <w:tcW w:w="1418" w:type="dxa"/>
          </w:tcPr>
          <w:p w14:paraId="77940844" w14:textId="41BEEF32" w:rsidR="00BA3B03" w:rsidRPr="00A1264C" w:rsidRDefault="00F63048" w:rsidP="00BA3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27.06.2028</w:t>
            </w:r>
          </w:p>
        </w:tc>
        <w:tc>
          <w:tcPr>
            <w:tcW w:w="1631" w:type="dxa"/>
          </w:tcPr>
          <w:p w14:paraId="050E1B28" w14:textId="6AC1DC8F" w:rsidR="00BA3B03" w:rsidRPr="00A1264C" w:rsidRDefault="00BA3B03" w:rsidP="00BA3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461CF2E4" w14:textId="77777777" w:rsidTr="009E4EA3">
        <w:trPr>
          <w:trHeight w:val="562"/>
        </w:trPr>
        <w:tc>
          <w:tcPr>
            <w:tcW w:w="2405" w:type="dxa"/>
            <w:vMerge w:val="restart"/>
          </w:tcPr>
          <w:p w14:paraId="51FB8B75" w14:textId="47DB8FA2" w:rsidR="00F10682" w:rsidRPr="00A1264C" w:rsidRDefault="00F10682" w:rsidP="00F10682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«NORD Production Group»</w:t>
            </w:r>
          </w:p>
        </w:tc>
        <w:tc>
          <w:tcPr>
            <w:tcW w:w="1158" w:type="dxa"/>
            <w:vMerge w:val="restart"/>
          </w:tcPr>
          <w:p w14:paraId="3A21FA98" w14:textId="4D22103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Темиртау</w:t>
            </w:r>
          </w:p>
        </w:tc>
        <w:tc>
          <w:tcPr>
            <w:tcW w:w="2638" w:type="dxa"/>
            <w:vMerge w:val="restart"/>
          </w:tcPr>
          <w:p w14:paraId="4497730F" w14:textId="2ED604EC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железобетонных изделий</w:t>
            </w:r>
          </w:p>
        </w:tc>
        <w:tc>
          <w:tcPr>
            <w:tcW w:w="2600" w:type="dxa"/>
          </w:tcPr>
          <w:p w14:paraId="0125D820" w14:textId="6387A8E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       9001-2016 (ISO 9001:2015)</w:t>
            </w:r>
          </w:p>
        </w:tc>
        <w:tc>
          <w:tcPr>
            <w:tcW w:w="1985" w:type="dxa"/>
          </w:tcPr>
          <w:p w14:paraId="23E0F6A7" w14:textId="5592791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</w:t>
            </w:r>
            <w:r w:rsidR="00137033"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.018119</w:t>
            </w:r>
          </w:p>
        </w:tc>
        <w:tc>
          <w:tcPr>
            <w:tcW w:w="1417" w:type="dxa"/>
          </w:tcPr>
          <w:p w14:paraId="086332E6" w14:textId="447B338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14:paraId="60A45272" w14:textId="52BDF620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1631" w:type="dxa"/>
          </w:tcPr>
          <w:p w14:paraId="1AFBBA0B" w14:textId="0D613D6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72AE6B46" w14:textId="77777777" w:rsidTr="009E4EA3">
        <w:trPr>
          <w:trHeight w:val="562"/>
        </w:trPr>
        <w:tc>
          <w:tcPr>
            <w:tcW w:w="2405" w:type="dxa"/>
            <w:vMerge/>
          </w:tcPr>
          <w:p w14:paraId="1057377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7CF8A12E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694C5BB1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31668A6A" w14:textId="28565B2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14001-2016 (ISO 14001:2015)</w:t>
            </w:r>
          </w:p>
        </w:tc>
        <w:tc>
          <w:tcPr>
            <w:tcW w:w="1985" w:type="dxa"/>
          </w:tcPr>
          <w:p w14:paraId="45D8DAAD" w14:textId="5555C0A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</w:t>
            </w:r>
            <w:r w:rsidR="00137033"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.018120</w:t>
            </w:r>
          </w:p>
        </w:tc>
        <w:tc>
          <w:tcPr>
            <w:tcW w:w="1417" w:type="dxa"/>
          </w:tcPr>
          <w:p w14:paraId="2B49F458" w14:textId="361E5E4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14:paraId="4F2F911C" w14:textId="5C47CB4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1631" w:type="dxa"/>
          </w:tcPr>
          <w:p w14:paraId="6EDEC166" w14:textId="621699D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09F68BDD" w14:textId="77777777" w:rsidTr="009E4EA3">
        <w:trPr>
          <w:trHeight w:val="562"/>
        </w:trPr>
        <w:tc>
          <w:tcPr>
            <w:tcW w:w="2405" w:type="dxa"/>
            <w:vMerge/>
          </w:tcPr>
          <w:p w14:paraId="5761116F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41E6C184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4C9AB7E6" w14:textId="777777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668DCF50" w14:textId="5260542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45001-2019 (ISO 45001:2018)</w:t>
            </w:r>
          </w:p>
        </w:tc>
        <w:tc>
          <w:tcPr>
            <w:tcW w:w="1985" w:type="dxa"/>
          </w:tcPr>
          <w:p w14:paraId="69572B51" w14:textId="1F79BA7F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</w:t>
            </w:r>
            <w:r w:rsidR="00137033"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.018121</w:t>
            </w:r>
          </w:p>
        </w:tc>
        <w:tc>
          <w:tcPr>
            <w:tcW w:w="1417" w:type="dxa"/>
          </w:tcPr>
          <w:p w14:paraId="5025BAE9" w14:textId="7C643977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14:paraId="5280597B" w14:textId="3A94A08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1631" w:type="dxa"/>
          </w:tcPr>
          <w:p w14:paraId="20F59F8C" w14:textId="0D9A8E81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7B7D7BF0" w14:textId="77777777" w:rsidTr="009E4EA3">
        <w:trPr>
          <w:trHeight w:val="562"/>
        </w:trPr>
        <w:tc>
          <w:tcPr>
            <w:tcW w:w="2405" w:type="dxa"/>
          </w:tcPr>
          <w:p w14:paraId="63DC03C5" w14:textId="76E000B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"</w:t>
            </w:r>
            <w:proofErr w:type="spellStart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КазМунайГаз-Аэро</w:t>
            </w:r>
            <w:proofErr w:type="spellEnd"/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58" w:type="dxa"/>
          </w:tcPr>
          <w:p w14:paraId="0A8985FE" w14:textId="7B73A33E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Астана </w:t>
            </w:r>
          </w:p>
        </w:tc>
        <w:tc>
          <w:tcPr>
            <w:tcW w:w="2638" w:type="dxa"/>
          </w:tcPr>
          <w:p w14:paraId="58E62A8D" w14:textId="478CBB02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нефтепродуктов</w:t>
            </w:r>
          </w:p>
        </w:tc>
        <w:tc>
          <w:tcPr>
            <w:tcW w:w="2600" w:type="dxa"/>
          </w:tcPr>
          <w:p w14:paraId="10FB55CB" w14:textId="527B9AA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       9001-2016 (ISO 9001:2015)</w:t>
            </w:r>
          </w:p>
        </w:tc>
        <w:tc>
          <w:tcPr>
            <w:tcW w:w="1985" w:type="dxa"/>
          </w:tcPr>
          <w:p w14:paraId="1516F5CF" w14:textId="10A49A56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KZ.Q.01.0318.С25.14001</w:t>
            </w:r>
          </w:p>
        </w:tc>
        <w:tc>
          <w:tcPr>
            <w:tcW w:w="1417" w:type="dxa"/>
          </w:tcPr>
          <w:p w14:paraId="2CE0CE5B" w14:textId="2913A1C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01.07.2025</w:t>
            </w:r>
          </w:p>
        </w:tc>
        <w:tc>
          <w:tcPr>
            <w:tcW w:w="1418" w:type="dxa"/>
          </w:tcPr>
          <w:p w14:paraId="47594FD3" w14:textId="50E4183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01.07.2028</w:t>
            </w:r>
          </w:p>
        </w:tc>
        <w:tc>
          <w:tcPr>
            <w:tcW w:w="1631" w:type="dxa"/>
          </w:tcPr>
          <w:p w14:paraId="48583887" w14:textId="3D9ED4B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F10682" w:rsidRPr="00A1264C" w14:paraId="03A02643" w14:textId="77777777" w:rsidTr="009E4EA3">
        <w:trPr>
          <w:trHeight w:val="562"/>
        </w:trPr>
        <w:tc>
          <w:tcPr>
            <w:tcW w:w="2405" w:type="dxa"/>
          </w:tcPr>
          <w:p w14:paraId="4D5141A1" w14:textId="63E8090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ТОО "Renaissance SHIK"</w:t>
            </w:r>
          </w:p>
        </w:tc>
        <w:tc>
          <w:tcPr>
            <w:tcW w:w="1158" w:type="dxa"/>
          </w:tcPr>
          <w:p w14:paraId="414FA33E" w14:textId="440D472D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Казахстан </w:t>
            </w:r>
          </w:p>
        </w:tc>
        <w:tc>
          <w:tcPr>
            <w:tcW w:w="2638" w:type="dxa"/>
          </w:tcPr>
          <w:p w14:paraId="27364EA0" w14:textId="1CD894B8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электромонтажных устройств</w:t>
            </w:r>
          </w:p>
        </w:tc>
        <w:tc>
          <w:tcPr>
            <w:tcW w:w="2600" w:type="dxa"/>
          </w:tcPr>
          <w:p w14:paraId="69732671" w14:textId="172F3EA5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50001-2019 (ISO 50001:2018)</w:t>
            </w:r>
          </w:p>
        </w:tc>
        <w:tc>
          <w:tcPr>
            <w:tcW w:w="1985" w:type="dxa"/>
          </w:tcPr>
          <w:p w14:paraId="0196A07C" w14:textId="211EAAEA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KZ.Q.01.0318.С25.13867</w:t>
            </w:r>
          </w:p>
        </w:tc>
        <w:tc>
          <w:tcPr>
            <w:tcW w:w="1417" w:type="dxa"/>
          </w:tcPr>
          <w:p w14:paraId="0A9769F3" w14:textId="1ABDFEB3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.07.2025</w:t>
            </w:r>
          </w:p>
        </w:tc>
        <w:tc>
          <w:tcPr>
            <w:tcW w:w="1418" w:type="dxa"/>
          </w:tcPr>
          <w:p w14:paraId="6DC84BE5" w14:textId="783FB119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09.07.2028</w:t>
            </w:r>
          </w:p>
        </w:tc>
        <w:tc>
          <w:tcPr>
            <w:tcW w:w="1631" w:type="dxa"/>
          </w:tcPr>
          <w:p w14:paraId="38147382" w14:textId="2081305B" w:rsidR="00F10682" w:rsidRPr="00A1264C" w:rsidRDefault="00F10682" w:rsidP="00F1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</w:t>
            </w:r>
          </w:p>
        </w:tc>
      </w:tr>
      <w:tr w:rsidR="00934573" w:rsidRPr="00A1264C" w14:paraId="0078A2FD" w14:textId="77777777" w:rsidTr="001B5944">
        <w:trPr>
          <w:trHeight w:val="562"/>
        </w:trPr>
        <w:tc>
          <w:tcPr>
            <w:tcW w:w="2405" w:type="dxa"/>
          </w:tcPr>
          <w:p w14:paraId="0796D9B3" w14:textId="77777777" w:rsidR="00934573" w:rsidRPr="00EF220B" w:rsidRDefault="00934573" w:rsidP="001B5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Прицеп»</w:t>
            </w:r>
          </w:p>
        </w:tc>
        <w:tc>
          <w:tcPr>
            <w:tcW w:w="1158" w:type="dxa"/>
          </w:tcPr>
          <w:p w14:paraId="412A50CA" w14:textId="77777777" w:rsidR="00934573" w:rsidRPr="00EF220B" w:rsidRDefault="00934573" w:rsidP="001B5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Кокшетау </w:t>
            </w:r>
          </w:p>
        </w:tc>
        <w:tc>
          <w:tcPr>
            <w:tcW w:w="2638" w:type="dxa"/>
          </w:tcPr>
          <w:p w14:paraId="0F6A2808" w14:textId="77777777" w:rsidR="00934573" w:rsidRPr="00EF220B" w:rsidRDefault="00934573" w:rsidP="001B5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прицепов и полуприцепов</w:t>
            </w:r>
          </w:p>
        </w:tc>
        <w:tc>
          <w:tcPr>
            <w:tcW w:w="2600" w:type="dxa"/>
          </w:tcPr>
          <w:p w14:paraId="768E7BCB" w14:textId="77777777" w:rsidR="00934573" w:rsidRPr="00EF220B" w:rsidRDefault="00934573" w:rsidP="001B5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53300020" w14:textId="77777777" w:rsidR="00934573" w:rsidRPr="00EF220B" w:rsidRDefault="00934573" w:rsidP="001B5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KZ.Q.01.0318.C22.019416 </w:t>
            </w:r>
          </w:p>
        </w:tc>
        <w:tc>
          <w:tcPr>
            <w:tcW w:w="1417" w:type="dxa"/>
          </w:tcPr>
          <w:p w14:paraId="73819C52" w14:textId="496921CE" w:rsidR="00934573" w:rsidRPr="00EF220B" w:rsidRDefault="00934573" w:rsidP="001B5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15.09.2025</w:t>
            </w:r>
          </w:p>
        </w:tc>
        <w:tc>
          <w:tcPr>
            <w:tcW w:w="1418" w:type="dxa"/>
          </w:tcPr>
          <w:p w14:paraId="4E56E7AE" w14:textId="5844A3C7" w:rsidR="00934573" w:rsidRPr="00EF220B" w:rsidRDefault="00934573" w:rsidP="001B5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15.09.2028</w:t>
            </w:r>
          </w:p>
        </w:tc>
        <w:tc>
          <w:tcPr>
            <w:tcW w:w="1631" w:type="dxa"/>
          </w:tcPr>
          <w:p w14:paraId="7702DBA5" w14:textId="77777777" w:rsidR="00934573" w:rsidRPr="00A1264C" w:rsidRDefault="00934573" w:rsidP="001B5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43B13630" w14:textId="77777777" w:rsidR="00934573" w:rsidRPr="00A1264C" w:rsidRDefault="00934573" w:rsidP="001B5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018" w:rsidRPr="00441A32" w14:paraId="77E2CDCA" w14:textId="77777777" w:rsidTr="001B5944">
        <w:trPr>
          <w:trHeight w:val="562"/>
        </w:trPr>
        <w:tc>
          <w:tcPr>
            <w:tcW w:w="2405" w:type="dxa"/>
          </w:tcPr>
          <w:p w14:paraId="044B2EC6" w14:textId="56A6043D" w:rsidR="00AF1018" w:rsidRPr="0073711D" w:rsidRDefault="00AF1018" w:rsidP="00AF1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"Компания Алтын Казык"</w:t>
            </w:r>
          </w:p>
        </w:tc>
        <w:tc>
          <w:tcPr>
            <w:tcW w:w="1158" w:type="dxa"/>
          </w:tcPr>
          <w:p w14:paraId="534E09A4" w14:textId="616C2C45" w:rsidR="00AF1018" w:rsidRDefault="00E93450" w:rsidP="001B5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Косшы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</w:tcPr>
          <w:p w14:paraId="73D4BCC1" w14:textId="647F9C50" w:rsidR="00AF1018" w:rsidRPr="0073711D" w:rsidRDefault="00AF1018" w:rsidP="00AF1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Выращивание зерновых и зернобобовых культур, переработка мяса, производство мясной продукции и колбасных изделий</w:t>
            </w:r>
          </w:p>
        </w:tc>
        <w:tc>
          <w:tcPr>
            <w:tcW w:w="2600" w:type="dxa"/>
          </w:tcPr>
          <w:p w14:paraId="435A32B2" w14:textId="0F97778F" w:rsidR="00AF1018" w:rsidRPr="00A1264C" w:rsidRDefault="0073711D" w:rsidP="001B5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22000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7570F281" w14:textId="35C0F97C" w:rsidR="00AF1018" w:rsidRPr="0073711D" w:rsidRDefault="00AF1018" w:rsidP="00AF1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KZ.Q.01.0318.С25.15708 </w:t>
            </w:r>
          </w:p>
          <w:p w14:paraId="7657B6CB" w14:textId="77777777" w:rsidR="00AF1018" w:rsidRPr="00441A32" w:rsidRDefault="00AF1018" w:rsidP="001B5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0C8BAD" w14:textId="0079181F" w:rsidR="00AF1018" w:rsidRPr="00441A32" w:rsidRDefault="00AF1018" w:rsidP="001B5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22.10.2025</w:t>
            </w:r>
          </w:p>
        </w:tc>
        <w:tc>
          <w:tcPr>
            <w:tcW w:w="1418" w:type="dxa"/>
          </w:tcPr>
          <w:p w14:paraId="62571E1F" w14:textId="64F6536C" w:rsidR="00AF1018" w:rsidRPr="00441A32" w:rsidRDefault="00AF1018" w:rsidP="001B5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22.10.2028</w:t>
            </w:r>
          </w:p>
        </w:tc>
        <w:tc>
          <w:tcPr>
            <w:tcW w:w="1631" w:type="dxa"/>
          </w:tcPr>
          <w:p w14:paraId="71ABD5CB" w14:textId="77777777" w:rsidR="00AF1018" w:rsidRPr="00A1264C" w:rsidRDefault="00AF1018" w:rsidP="00AF1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432B86E5" w14:textId="77777777" w:rsidR="00AF1018" w:rsidRPr="00441A32" w:rsidRDefault="00AF1018" w:rsidP="001B5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220B" w:rsidRPr="00441A32" w14:paraId="7E77ED12" w14:textId="77777777" w:rsidTr="001B5944">
        <w:trPr>
          <w:trHeight w:val="562"/>
        </w:trPr>
        <w:tc>
          <w:tcPr>
            <w:tcW w:w="2405" w:type="dxa"/>
            <w:vMerge w:val="restart"/>
          </w:tcPr>
          <w:p w14:paraId="5D099D60" w14:textId="77777777" w:rsidR="00EF220B" w:rsidRPr="00EF220B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57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</w:t>
            </w:r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"Green Gold </w:t>
            </w:r>
            <w:proofErr w:type="spellStart"/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Ilyichevka</w:t>
            </w:r>
            <w:proofErr w:type="spellEnd"/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Factory"</w:t>
            </w:r>
          </w:p>
          <w:p w14:paraId="085D3B38" w14:textId="77777777" w:rsidR="00EF220B" w:rsidRPr="00EF220B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Merge w:val="restart"/>
          </w:tcPr>
          <w:p w14:paraId="7BB5762F" w14:textId="54E74497" w:rsidR="00EF220B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</w:t>
            </w:r>
          </w:p>
        </w:tc>
        <w:tc>
          <w:tcPr>
            <w:tcW w:w="2638" w:type="dxa"/>
            <w:vMerge w:val="restart"/>
          </w:tcPr>
          <w:p w14:paraId="7B83D4AB" w14:textId="473F3118" w:rsidR="00EF220B" w:rsidRPr="0073711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готовых кормов для сельскохозяйственных животных</w:t>
            </w:r>
          </w:p>
        </w:tc>
        <w:tc>
          <w:tcPr>
            <w:tcW w:w="2600" w:type="dxa"/>
          </w:tcPr>
          <w:p w14:paraId="0B829E08" w14:textId="5E4B3032" w:rsidR="00EF220B" w:rsidRPr="00A1264C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2CF560C4" w14:textId="0584DD23" w:rsidR="00EF220B" w:rsidRPr="0073711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KZ.Q.01.0318.С25.15490</w:t>
            </w:r>
          </w:p>
        </w:tc>
        <w:tc>
          <w:tcPr>
            <w:tcW w:w="1417" w:type="dxa"/>
          </w:tcPr>
          <w:p w14:paraId="5C8DFA18" w14:textId="55243B90" w:rsidR="00EF220B" w:rsidRPr="0073711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28.11.2025</w:t>
            </w:r>
          </w:p>
        </w:tc>
        <w:tc>
          <w:tcPr>
            <w:tcW w:w="1418" w:type="dxa"/>
          </w:tcPr>
          <w:p w14:paraId="4DC06214" w14:textId="6A0DF7D3" w:rsidR="00EF220B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28.11.2028</w:t>
            </w:r>
          </w:p>
        </w:tc>
        <w:tc>
          <w:tcPr>
            <w:tcW w:w="1631" w:type="dxa"/>
          </w:tcPr>
          <w:p w14:paraId="34E944CD" w14:textId="77777777" w:rsidR="00EF220B" w:rsidRPr="00A1264C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687F80AA" w14:textId="77777777" w:rsidR="00EF220B" w:rsidRPr="00A1264C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220B" w:rsidRPr="00441A32" w14:paraId="0834B9AD" w14:textId="77777777" w:rsidTr="001B5944">
        <w:trPr>
          <w:trHeight w:val="562"/>
        </w:trPr>
        <w:tc>
          <w:tcPr>
            <w:tcW w:w="2405" w:type="dxa"/>
            <w:vMerge/>
          </w:tcPr>
          <w:p w14:paraId="285B0624" w14:textId="77777777" w:rsidR="00EF220B" w:rsidRPr="0073711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470748E0" w14:textId="77777777" w:rsidR="00EF220B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7D83A33F" w14:textId="77777777" w:rsidR="00EF220B" w:rsidRPr="0073711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3E1A9AFA" w14:textId="74013C91" w:rsidR="00EF220B" w:rsidRPr="00A1264C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 РК ISO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(ISO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22000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1DB842A9" w14:textId="6E7D8D8B" w:rsidR="00EF220B" w:rsidRPr="0073711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KZ.Q.01.0318.С25.15528</w:t>
            </w:r>
          </w:p>
        </w:tc>
        <w:tc>
          <w:tcPr>
            <w:tcW w:w="1417" w:type="dxa"/>
          </w:tcPr>
          <w:p w14:paraId="40E21F11" w14:textId="61AC0BE6" w:rsidR="00EF220B" w:rsidRPr="0073711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28.11.2025</w:t>
            </w:r>
          </w:p>
        </w:tc>
        <w:tc>
          <w:tcPr>
            <w:tcW w:w="1418" w:type="dxa"/>
          </w:tcPr>
          <w:p w14:paraId="3DCEA891" w14:textId="205160E1" w:rsidR="00EF220B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28.11.2028</w:t>
            </w:r>
          </w:p>
        </w:tc>
        <w:tc>
          <w:tcPr>
            <w:tcW w:w="1631" w:type="dxa"/>
          </w:tcPr>
          <w:p w14:paraId="6CFE67E9" w14:textId="77777777" w:rsidR="00EF220B" w:rsidRPr="00A1264C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3C2590E7" w14:textId="77777777" w:rsidR="00EF220B" w:rsidRPr="00A1264C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220B" w:rsidRPr="00F514A7" w14:paraId="45B5A05D" w14:textId="77777777" w:rsidTr="001B5944">
        <w:trPr>
          <w:trHeight w:val="562"/>
        </w:trPr>
        <w:tc>
          <w:tcPr>
            <w:tcW w:w="2405" w:type="dxa"/>
          </w:tcPr>
          <w:p w14:paraId="49733D0F" w14:textId="681A03C2" w:rsidR="00EF220B" w:rsidRPr="00EF220B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1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«China Railway Asia-Europe Construction Investment </w:t>
            </w:r>
            <w:proofErr w:type="spellStart"/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Co.Ltd</w:t>
            </w:r>
            <w:proofErr w:type="spellEnd"/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  <w:r w:rsidRPr="00F51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51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Республике</w:t>
            </w:r>
            <w:r w:rsidRPr="00EF2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51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</w:tc>
        <w:tc>
          <w:tcPr>
            <w:tcW w:w="1158" w:type="dxa"/>
          </w:tcPr>
          <w:p w14:paraId="64FA3579" w14:textId="4EF2D5B1" w:rsidR="00EF220B" w:rsidRPr="00E93450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Астана </w:t>
            </w:r>
          </w:p>
        </w:tc>
        <w:tc>
          <w:tcPr>
            <w:tcW w:w="2638" w:type="dxa"/>
          </w:tcPr>
          <w:p w14:paraId="67D9AFA4" w14:textId="77777777" w:rsidR="00EF220B" w:rsidRPr="00F514A7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железных дорог и метро </w:t>
            </w:r>
          </w:p>
          <w:p w14:paraId="6DE258AB" w14:textId="77777777" w:rsidR="00EF220B" w:rsidRPr="00F514A7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1F707FAD" w14:textId="1E2C866B" w:rsidR="00EF220B" w:rsidRPr="00F514A7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2B25967F" w14:textId="3A684E44" w:rsidR="00EF220B" w:rsidRPr="00F514A7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KZ.Q.01.0318.С25.15895 от 04.12.2025</w:t>
            </w:r>
          </w:p>
          <w:p w14:paraId="39DEC486" w14:textId="77777777" w:rsidR="00EF220B" w:rsidRPr="00F514A7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2616C2" w14:textId="38996326" w:rsidR="00EF220B" w:rsidRPr="00E93450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04.12.2025</w:t>
            </w:r>
          </w:p>
        </w:tc>
        <w:tc>
          <w:tcPr>
            <w:tcW w:w="1418" w:type="dxa"/>
          </w:tcPr>
          <w:p w14:paraId="7A43CE4A" w14:textId="0AFA7BCA" w:rsidR="00EF220B" w:rsidRPr="00E93450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04.12.2028</w:t>
            </w:r>
          </w:p>
        </w:tc>
        <w:tc>
          <w:tcPr>
            <w:tcW w:w="1631" w:type="dxa"/>
          </w:tcPr>
          <w:p w14:paraId="2A7B1B73" w14:textId="77777777" w:rsidR="00EF220B" w:rsidRPr="00A1264C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164DE778" w14:textId="77777777" w:rsidR="00EF220B" w:rsidRPr="00F514A7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220B" w:rsidRPr="00AF1018" w14:paraId="2DC3CDCE" w14:textId="77777777" w:rsidTr="001B5944">
        <w:trPr>
          <w:trHeight w:val="562"/>
        </w:trPr>
        <w:tc>
          <w:tcPr>
            <w:tcW w:w="2405" w:type="dxa"/>
          </w:tcPr>
          <w:p w14:paraId="2CA36AE7" w14:textId="47FE6539" w:rsidR="00EF220B" w:rsidRPr="00920E7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2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</w:t>
            </w:r>
            <w:r w:rsidRPr="0092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"KAZ Design &amp; Development Group LTD"</w:t>
            </w:r>
          </w:p>
        </w:tc>
        <w:tc>
          <w:tcPr>
            <w:tcW w:w="1158" w:type="dxa"/>
          </w:tcPr>
          <w:p w14:paraId="1448FD22" w14:textId="1020C87F" w:rsidR="00EF220B" w:rsidRPr="00920E7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Шымкент</w:t>
            </w:r>
          </w:p>
        </w:tc>
        <w:tc>
          <w:tcPr>
            <w:tcW w:w="2638" w:type="dxa"/>
          </w:tcPr>
          <w:p w14:paraId="4F23B354" w14:textId="73775E8A" w:rsidR="00EF220B" w:rsidRPr="00920E7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Смр</w:t>
            </w:r>
            <w:proofErr w:type="spellEnd"/>
          </w:p>
        </w:tc>
        <w:tc>
          <w:tcPr>
            <w:tcW w:w="2600" w:type="dxa"/>
          </w:tcPr>
          <w:p w14:paraId="27A37D47" w14:textId="7D8B8FDB" w:rsidR="00EF220B" w:rsidRPr="00920E7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50001-2019 (ISO 50001:2018)</w:t>
            </w:r>
          </w:p>
        </w:tc>
        <w:tc>
          <w:tcPr>
            <w:tcW w:w="1985" w:type="dxa"/>
          </w:tcPr>
          <w:p w14:paraId="4609C583" w14:textId="5901A3B2" w:rsidR="00EF220B" w:rsidRPr="00920E7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KZ.Q.01.0318.С25.16640</w:t>
            </w:r>
          </w:p>
        </w:tc>
        <w:tc>
          <w:tcPr>
            <w:tcW w:w="1417" w:type="dxa"/>
          </w:tcPr>
          <w:p w14:paraId="7FEB1FAF" w14:textId="5DD1487C" w:rsidR="00EF220B" w:rsidRPr="00920E7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05.12.2025</w:t>
            </w:r>
          </w:p>
        </w:tc>
        <w:tc>
          <w:tcPr>
            <w:tcW w:w="1418" w:type="dxa"/>
          </w:tcPr>
          <w:p w14:paraId="7A2B6865" w14:textId="38EE6E63" w:rsidR="00EF220B" w:rsidRPr="00920E7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05.12.2028</w:t>
            </w:r>
          </w:p>
        </w:tc>
        <w:tc>
          <w:tcPr>
            <w:tcW w:w="1631" w:type="dxa"/>
          </w:tcPr>
          <w:p w14:paraId="6E50D337" w14:textId="64A9C453" w:rsidR="00EF220B" w:rsidRPr="00AF1018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C0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EF220B" w:rsidRPr="00AF1018" w14:paraId="27DAFF0F" w14:textId="77777777" w:rsidTr="001B5944">
        <w:trPr>
          <w:trHeight w:val="562"/>
        </w:trPr>
        <w:tc>
          <w:tcPr>
            <w:tcW w:w="2405" w:type="dxa"/>
          </w:tcPr>
          <w:p w14:paraId="3143CB96" w14:textId="77777777" w:rsidR="00EF220B" w:rsidRPr="00920E7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"</w:t>
            </w:r>
            <w:proofErr w:type="spellStart"/>
            <w:r w:rsidRPr="0092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Универстрой</w:t>
            </w:r>
            <w:proofErr w:type="spellEnd"/>
            <w:r w:rsidRPr="0092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14:paraId="465CFE03" w14:textId="77777777" w:rsidR="00EF220B" w:rsidRPr="00920E7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</w:tcPr>
          <w:p w14:paraId="7889A236" w14:textId="147A137E" w:rsidR="00EF220B" w:rsidRPr="00920E7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Шымкент </w:t>
            </w:r>
          </w:p>
        </w:tc>
        <w:tc>
          <w:tcPr>
            <w:tcW w:w="2638" w:type="dxa"/>
          </w:tcPr>
          <w:p w14:paraId="5320EBC0" w14:textId="6A580B3E" w:rsidR="00EF220B" w:rsidRPr="00920E7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00" w:type="dxa"/>
          </w:tcPr>
          <w:p w14:paraId="31010196" w14:textId="6E1AB459" w:rsidR="00EF220B" w:rsidRPr="00920E7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50001-2019 (ISO 50001:2018)</w:t>
            </w:r>
          </w:p>
        </w:tc>
        <w:tc>
          <w:tcPr>
            <w:tcW w:w="1985" w:type="dxa"/>
          </w:tcPr>
          <w:p w14:paraId="0EA6B35C" w14:textId="076EA8E1" w:rsidR="00EF220B" w:rsidRPr="00920E7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2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KZ.Q.01.0318.С25.16383</w:t>
            </w:r>
          </w:p>
        </w:tc>
        <w:tc>
          <w:tcPr>
            <w:tcW w:w="1417" w:type="dxa"/>
          </w:tcPr>
          <w:p w14:paraId="2C3B780F" w14:textId="0CAB5AEE" w:rsidR="00EF220B" w:rsidRPr="00920E7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11.12.2025</w:t>
            </w:r>
          </w:p>
        </w:tc>
        <w:tc>
          <w:tcPr>
            <w:tcW w:w="1418" w:type="dxa"/>
          </w:tcPr>
          <w:p w14:paraId="0079B4AA" w14:textId="4BCEEAAE" w:rsidR="00EF220B" w:rsidRPr="00920E7D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11.12.2028</w:t>
            </w:r>
          </w:p>
        </w:tc>
        <w:tc>
          <w:tcPr>
            <w:tcW w:w="1631" w:type="dxa"/>
          </w:tcPr>
          <w:p w14:paraId="58148FBC" w14:textId="5FDD8FD3" w:rsidR="00EF220B" w:rsidRPr="00AF1018" w:rsidRDefault="00EF220B" w:rsidP="00EF2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C0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</w:tc>
      </w:tr>
      <w:tr w:rsidR="00D30487" w:rsidRPr="00A1264C" w14:paraId="273F625C" w14:textId="77777777" w:rsidTr="005B7F71">
        <w:trPr>
          <w:trHeight w:val="562"/>
        </w:trPr>
        <w:tc>
          <w:tcPr>
            <w:tcW w:w="2405" w:type="dxa"/>
            <w:vMerge w:val="restart"/>
          </w:tcPr>
          <w:p w14:paraId="0E6C4A6F" w14:textId="77777777" w:rsidR="00D30487" w:rsidRPr="00A77762" w:rsidRDefault="00D30487" w:rsidP="005B7F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«АГРОВИТ»</w:t>
            </w:r>
          </w:p>
        </w:tc>
        <w:tc>
          <w:tcPr>
            <w:tcW w:w="1158" w:type="dxa"/>
            <w:vMerge w:val="restart"/>
          </w:tcPr>
          <w:p w14:paraId="6B7037B9" w14:textId="77777777" w:rsidR="00D30487" w:rsidRPr="00A77762" w:rsidRDefault="00D30487" w:rsidP="005B7F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</w:tc>
        <w:tc>
          <w:tcPr>
            <w:tcW w:w="2638" w:type="dxa"/>
            <w:vMerge w:val="restart"/>
          </w:tcPr>
          <w:p w14:paraId="4B16A546" w14:textId="77777777" w:rsidR="00D30487" w:rsidRPr="00A77762" w:rsidRDefault="00D30487" w:rsidP="005B7F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Производство премиксов для животных, птиц и рыб, белковых витаминных и минеральных концентратов </w:t>
            </w:r>
          </w:p>
        </w:tc>
        <w:tc>
          <w:tcPr>
            <w:tcW w:w="2600" w:type="dxa"/>
          </w:tcPr>
          <w:p w14:paraId="3ECF4C04" w14:textId="77777777" w:rsidR="00D30487" w:rsidRPr="00A77762" w:rsidRDefault="00D30487" w:rsidP="005B7F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31A40A46" w14:textId="1F61DD60" w:rsidR="00D30487" w:rsidRPr="00A77762" w:rsidRDefault="00D30487" w:rsidP="005B7F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</w:t>
            </w:r>
            <w:r w:rsidR="00FB3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7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.021955</w:t>
            </w:r>
          </w:p>
        </w:tc>
        <w:tc>
          <w:tcPr>
            <w:tcW w:w="1417" w:type="dxa"/>
          </w:tcPr>
          <w:p w14:paraId="7D2AEA94" w14:textId="41CCFF01" w:rsidR="00D30487" w:rsidRPr="00A77762" w:rsidRDefault="00D30487" w:rsidP="005B7F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26.12.202</w:t>
            </w:r>
            <w:r w:rsidR="00FB3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2763715" w14:textId="1E7DE527" w:rsidR="00D30487" w:rsidRPr="00A77762" w:rsidRDefault="00D30487" w:rsidP="005B7F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26.12.202</w:t>
            </w:r>
            <w:r w:rsidR="00FB3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31" w:type="dxa"/>
          </w:tcPr>
          <w:p w14:paraId="3C2C22A1" w14:textId="77777777" w:rsidR="00D30487" w:rsidRPr="00A77762" w:rsidRDefault="00D30487" w:rsidP="005B7F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04395A07" w14:textId="77777777" w:rsidR="00D30487" w:rsidRPr="00A77762" w:rsidRDefault="00D30487" w:rsidP="005B7F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3B64" w:rsidRPr="00AF1018" w14:paraId="0DF1C056" w14:textId="77777777" w:rsidTr="001B5944">
        <w:trPr>
          <w:trHeight w:val="562"/>
        </w:trPr>
        <w:tc>
          <w:tcPr>
            <w:tcW w:w="2405" w:type="dxa"/>
            <w:vMerge/>
          </w:tcPr>
          <w:p w14:paraId="7A0AF9A8" w14:textId="77777777" w:rsidR="00FB3B64" w:rsidRPr="00920E7D" w:rsidRDefault="00FB3B64" w:rsidP="00FB3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1218A934" w14:textId="77777777" w:rsidR="00FB3B64" w:rsidRDefault="00FB3B64" w:rsidP="00FB3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571FFD71" w14:textId="77777777" w:rsidR="00FB3B64" w:rsidRDefault="00FB3B64" w:rsidP="00FB3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014AB1D2" w14:textId="5BB4D226" w:rsidR="00FB3B64" w:rsidRPr="005E597D" w:rsidRDefault="00FB3B64" w:rsidP="00FB3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14001-2016 (ISO 14001:2015)</w:t>
            </w:r>
          </w:p>
        </w:tc>
        <w:tc>
          <w:tcPr>
            <w:tcW w:w="1985" w:type="dxa"/>
          </w:tcPr>
          <w:p w14:paraId="299469A2" w14:textId="33E0EB90" w:rsidR="00FB3B64" w:rsidRPr="006B203A" w:rsidRDefault="00FB3B64" w:rsidP="00FB3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KZ.Q.01.0318.C25.022014</w:t>
            </w:r>
          </w:p>
        </w:tc>
        <w:tc>
          <w:tcPr>
            <w:tcW w:w="1417" w:type="dxa"/>
          </w:tcPr>
          <w:p w14:paraId="3DA52300" w14:textId="38AE8D28" w:rsidR="00FB3B64" w:rsidRDefault="00FB3B64" w:rsidP="00FB3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26.12.2025</w:t>
            </w:r>
          </w:p>
        </w:tc>
        <w:tc>
          <w:tcPr>
            <w:tcW w:w="1418" w:type="dxa"/>
          </w:tcPr>
          <w:p w14:paraId="033C905B" w14:textId="730E7102" w:rsidR="00FB3B64" w:rsidRDefault="00FB3B64" w:rsidP="00FB3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26.12.2028</w:t>
            </w:r>
          </w:p>
        </w:tc>
        <w:tc>
          <w:tcPr>
            <w:tcW w:w="1631" w:type="dxa"/>
          </w:tcPr>
          <w:p w14:paraId="2C8DFEC5" w14:textId="77777777" w:rsidR="00FB3B64" w:rsidRPr="00A77762" w:rsidRDefault="00FB3B64" w:rsidP="00FB3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457AAAA8" w14:textId="5E739884" w:rsidR="00FB3B64" w:rsidRPr="004C07A9" w:rsidRDefault="00FB3B64" w:rsidP="00FB3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3B64" w:rsidRPr="00AF1018" w14:paraId="2035E14D" w14:textId="77777777" w:rsidTr="001B5944">
        <w:trPr>
          <w:trHeight w:val="562"/>
        </w:trPr>
        <w:tc>
          <w:tcPr>
            <w:tcW w:w="2405" w:type="dxa"/>
            <w:vMerge/>
          </w:tcPr>
          <w:p w14:paraId="258AB27A" w14:textId="77777777" w:rsidR="00FB3B64" w:rsidRPr="00920E7D" w:rsidRDefault="00FB3B64" w:rsidP="00FB3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54EDB53B" w14:textId="77777777" w:rsidR="00FB3B64" w:rsidRDefault="00FB3B64" w:rsidP="00FB3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3E4E7A24" w14:textId="77777777" w:rsidR="00FB3B64" w:rsidRDefault="00FB3B64" w:rsidP="00FB3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63B08B85" w14:textId="42EED6B1" w:rsidR="00FB3B64" w:rsidRPr="005E597D" w:rsidRDefault="00FB3B64" w:rsidP="00FB3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 45001-2019 (ISO 45001:2018)</w:t>
            </w:r>
          </w:p>
        </w:tc>
        <w:tc>
          <w:tcPr>
            <w:tcW w:w="1985" w:type="dxa"/>
          </w:tcPr>
          <w:p w14:paraId="06E5625C" w14:textId="21E4AED6" w:rsidR="00FB3B64" w:rsidRPr="006B203A" w:rsidRDefault="00FB3B64" w:rsidP="00FB3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KZ.Q.01.0318.C25.022010</w:t>
            </w:r>
          </w:p>
        </w:tc>
        <w:tc>
          <w:tcPr>
            <w:tcW w:w="1417" w:type="dxa"/>
          </w:tcPr>
          <w:p w14:paraId="28FB0C42" w14:textId="47EAACEE" w:rsidR="00FB3B64" w:rsidRDefault="00FB3B64" w:rsidP="00FB3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26.12.2025</w:t>
            </w:r>
          </w:p>
        </w:tc>
        <w:tc>
          <w:tcPr>
            <w:tcW w:w="1418" w:type="dxa"/>
          </w:tcPr>
          <w:p w14:paraId="42121997" w14:textId="72ECF98F" w:rsidR="00FB3B64" w:rsidRDefault="00FB3B64" w:rsidP="00FB3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26.12.2028</w:t>
            </w:r>
          </w:p>
        </w:tc>
        <w:tc>
          <w:tcPr>
            <w:tcW w:w="1631" w:type="dxa"/>
          </w:tcPr>
          <w:p w14:paraId="13AEEEB3" w14:textId="77777777" w:rsidR="00FB3B64" w:rsidRPr="00A77762" w:rsidRDefault="00FB3B64" w:rsidP="00FB3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4B6C98FC" w14:textId="39080E56" w:rsidR="00FB3B64" w:rsidRPr="004C07A9" w:rsidRDefault="00FB3B64" w:rsidP="00FB3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61B87" w:rsidRPr="00AF1018" w14:paraId="7D6F02FD" w14:textId="77777777" w:rsidTr="001B5944">
        <w:trPr>
          <w:trHeight w:val="562"/>
        </w:trPr>
        <w:tc>
          <w:tcPr>
            <w:tcW w:w="2405" w:type="dxa"/>
            <w:vMerge w:val="restart"/>
          </w:tcPr>
          <w:p w14:paraId="17A63A41" w14:textId="77E0B5DF" w:rsidR="00061B87" w:rsidRPr="00920E7D" w:rsidRDefault="00061B87" w:rsidP="00B12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"</w:t>
            </w:r>
            <w:proofErr w:type="spellStart"/>
            <w:r w:rsidRPr="00B12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АсЭко</w:t>
            </w:r>
            <w:proofErr w:type="spellEnd"/>
            <w:r w:rsidRPr="00B12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58" w:type="dxa"/>
            <w:vMerge w:val="restart"/>
          </w:tcPr>
          <w:p w14:paraId="5F1593F2" w14:textId="432275E2" w:rsidR="00061B87" w:rsidRDefault="00061B87" w:rsidP="00B12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</w:t>
            </w:r>
          </w:p>
        </w:tc>
        <w:tc>
          <w:tcPr>
            <w:tcW w:w="2638" w:type="dxa"/>
            <w:vMerge w:val="restart"/>
          </w:tcPr>
          <w:p w14:paraId="59D99DEE" w14:textId="42B108C0" w:rsidR="00061B87" w:rsidRDefault="00061B87" w:rsidP="00B12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по обеспечению питанием</w:t>
            </w:r>
          </w:p>
        </w:tc>
        <w:tc>
          <w:tcPr>
            <w:tcW w:w="2600" w:type="dxa"/>
          </w:tcPr>
          <w:p w14:paraId="0C8C8656" w14:textId="0CF68DC2" w:rsidR="00061B87" w:rsidRPr="00A1264C" w:rsidRDefault="00061B87" w:rsidP="00B12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14001-2016 (ISO 14001:2015)</w:t>
            </w:r>
          </w:p>
        </w:tc>
        <w:tc>
          <w:tcPr>
            <w:tcW w:w="1985" w:type="dxa"/>
          </w:tcPr>
          <w:p w14:paraId="060A40AD" w14:textId="7919E556" w:rsidR="00061B87" w:rsidRPr="00FB3B64" w:rsidRDefault="00061B87" w:rsidP="00B12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KZ.Q.01.0318.С25.17376</w:t>
            </w:r>
          </w:p>
        </w:tc>
        <w:tc>
          <w:tcPr>
            <w:tcW w:w="1417" w:type="dxa"/>
          </w:tcPr>
          <w:p w14:paraId="525FDF80" w14:textId="424E419A" w:rsidR="00061B87" w:rsidRPr="00FB3B64" w:rsidRDefault="00061B87" w:rsidP="00B12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28.01.2026</w:t>
            </w:r>
          </w:p>
        </w:tc>
        <w:tc>
          <w:tcPr>
            <w:tcW w:w="1418" w:type="dxa"/>
          </w:tcPr>
          <w:p w14:paraId="430E033F" w14:textId="57DB7750" w:rsidR="00061B87" w:rsidRPr="00FB3B64" w:rsidRDefault="00061B87" w:rsidP="00B12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28.01.2029</w:t>
            </w:r>
          </w:p>
        </w:tc>
        <w:tc>
          <w:tcPr>
            <w:tcW w:w="1631" w:type="dxa"/>
          </w:tcPr>
          <w:p w14:paraId="03D777B7" w14:textId="77777777" w:rsidR="00061B87" w:rsidRPr="00A77762" w:rsidRDefault="00061B87" w:rsidP="00061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0B9F683F" w14:textId="77777777" w:rsidR="00061B87" w:rsidRPr="00A77762" w:rsidRDefault="00061B87" w:rsidP="00B12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1B87" w:rsidRPr="00AF1018" w14:paraId="746638B4" w14:textId="77777777" w:rsidTr="001B5944">
        <w:trPr>
          <w:trHeight w:val="562"/>
        </w:trPr>
        <w:tc>
          <w:tcPr>
            <w:tcW w:w="2405" w:type="dxa"/>
            <w:vMerge/>
          </w:tcPr>
          <w:p w14:paraId="6B7F6282" w14:textId="77777777" w:rsidR="00061B87" w:rsidRPr="00B12A10" w:rsidRDefault="00061B87" w:rsidP="00061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10F30612" w14:textId="77777777" w:rsidR="00061B87" w:rsidRPr="00A77762" w:rsidRDefault="00061B87" w:rsidP="00061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563CA94B" w14:textId="77777777" w:rsidR="00061B87" w:rsidRDefault="00061B87" w:rsidP="00061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14:paraId="70378A65" w14:textId="0FBB25E0" w:rsidR="00061B87" w:rsidRPr="00061B87" w:rsidRDefault="00061B87" w:rsidP="00061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РК ISO 9001-2016 (ISO 9001:2015)</w:t>
            </w:r>
          </w:p>
        </w:tc>
        <w:tc>
          <w:tcPr>
            <w:tcW w:w="1985" w:type="dxa"/>
          </w:tcPr>
          <w:p w14:paraId="1DC530F7" w14:textId="336714F8" w:rsidR="00061B87" w:rsidRPr="00061B87" w:rsidRDefault="00061B87" w:rsidP="00061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KZ.Q.01.0318.С25.17375</w:t>
            </w:r>
          </w:p>
        </w:tc>
        <w:tc>
          <w:tcPr>
            <w:tcW w:w="1417" w:type="dxa"/>
          </w:tcPr>
          <w:p w14:paraId="30F43957" w14:textId="35FC00E5" w:rsidR="00061B87" w:rsidRPr="00FB3B64" w:rsidRDefault="00061B87" w:rsidP="00061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28.01.2026</w:t>
            </w:r>
          </w:p>
        </w:tc>
        <w:tc>
          <w:tcPr>
            <w:tcW w:w="1418" w:type="dxa"/>
          </w:tcPr>
          <w:p w14:paraId="24488EA2" w14:textId="1FBB18D3" w:rsidR="00061B87" w:rsidRPr="00FB3B64" w:rsidRDefault="00061B87" w:rsidP="00061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28.01.2029</w:t>
            </w:r>
          </w:p>
        </w:tc>
        <w:tc>
          <w:tcPr>
            <w:tcW w:w="1631" w:type="dxa"/>
          </w:tcPr>
          <w:p w14:paraId="67B42301" w14:textId="77777777" w:rsidR="00061B87" w:rsidRPr="00A77762" w:rsidRDefault="00061B87" w:rsidP="00061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</w:t>
            </w:r>
          </w:p>
          <w:p w14:paraId="0E949008" w14:textId="77777777" w:rsidR="00061B87" w:rsidRPr="00A77762" w:rsidRDefault="00061B87" w:rsidP="00061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325801F" w14:textId="77777777" w:rsidR="00C95AA5" w:rsidRPr="00AF1018" w:rsidRDefault="00C95AA5" w:rsidP="00C95AA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C95AA5" w:rsidRPr="00AF1018" w:rsidSect="00C95AA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A5"/>
    <w:rsid w:val="0000089E"/>
    <w:rsid w:val="000018E3"/>
    <w:rsid w:val="00001A7A"/>
    <w:rsid w:val="0000297D"/>
    <w:rsid w:val="00010CD9"/>
    <w:rsid w:val="000139CE"/>
    <w:rsid w:val="00025769"/>
    <w:rsid w:val="00030653"/>
    <w:rsid w:val="00046264"/>
    <w:rsid w:val="00057F95"/>
    <w:rsid w:val="00061771"/>
    <w:rsid w:val="00061B87"/>
    <w:rsid w:val="00062602"/>
    <w:rsid w:val="000712B6"/>
    <w:rsid w:val="0007202D"/>
    <w:rsid w:val="00072439"/>
    <w:rsid w:val="00072BFA"/>
    <w:rsid w:val="00073DA7"/>
    <w:rsid w:val="00076A26"/>
    <w:rsid w:val="00081E10"/>
    <w:rsid w:val="00082C12"/>
    <w:rsid w:val="00083BA4"/>
    <w:rsid w:val="00094C90"/>
    <w:rsid w:val="00094E6D"/>
    <w:rsid w:val="00095ED4"/>
    <w:rsid w:val="00097FF7"/>
    <w:rsid w:val="000A0955"/>
    <w:rsid w:val="000A1C1F"/>
    <w:rsid w:val="000B1FC4"/>
    <w:rsid w:val="000C23DE"/>
    <w:rsid w:val="000C5AF5"/>
    <w:rsid w:val="000C76D8"/>
    <w:rsid w:val="000D6CBC"/>
    <w:rsid w:val="000D7960"/>
    <w:rsid w:val="000E1047"/>
    <w:rsid w:val="000E3CDA"/>
    <w:rsid w:val="000E6A0F"/>
    <w:rsid w:val="000E6FC1"/>
    <w:rsid w:val="000F0AAE"/>
    <w:rsid w:val="000F38C1"/>
    <w:rsid w:val="00105A20"/>
    <w:rsid w:val="00107C66"/>
    <w:rsid w:val="001113D7"/>
    <w:rsid w:val="00112180"/>
    <w:rsid w:val="00115339"/>
    <w:rsid w:val="0012016B"/>
    <w:rsid w:val="00120945"/>
    <w:rsid w:val="001215C9"/>
    <w:rsid w:val="0012192B"/>
    <w:rsid w:val="0012238F"/>
    <w:rsid w:val="00127054"/>
    <w:rsid w:val="00137033"/>
    <w:rsid w:val="00152358"/>
    <w:rsid w:val="00155A06"/>
    <w:rsid w:val="00155F70"/>
    <w:rsid w:val="00161697"/>
    <w:rsid w:val="0017459B"/>
    <w:rsid w:val="00196B55"/>
    <w:rsid w:val="00197889"/>
    <w:rsid w:val="001A30C0"/>
    <w:rsid w:val="001A4B2B"/>
    <w:rsid w:val="001A54F4"/>
    <w:rsid w:val="001B00B8"/>
    <w:rsid w:val="001B12CE"/>
    <w:rsid w:val="001C1FDD"/>
    <w:rsid w:val="001C5403"/>
    <w:rsid w:val="001D366C"/>
    <w:rsid w:val="001D58F0"/>
    <w:rsid w:val="001D5A3A"/>
    <w:rsid w:val="001E0EDB"/>
    <w:rsid w:val="001E24EA"/>
    <w:rsid w:val="001E7ADC"/>
    <w:rsid w:val="001F5D3A"/>
    <w:rsid w:val="00204601"/>
    <w:rsid w:val="00204F5A"/>
    <w:rsid w:val="00210FF6"/>
    <w:rsid w:val="002135A5"/>
    <w:rsid w:val="00216A5E"/>
    <w:rsid w:val="00217ECC"/>
    <w:rsid w:val="0022284F"/>
    <w:rsid w:val="00224237"/>
    <w:rsid w:val="002366B0"/>
    <w:rsid w:val="00243FF3"/>
    <w:rsid w:val="00254281"/>
    <w:rsid w:val="00260E6F"/>
    <w:rsid w:val="00261F6F"/>
    <w:rsid w:val="00264F8D"/>
    <w:rsid w:val="00266E9A"/>
    <w:rsid w:val="00270854"/>
    <w:rsid w:val="00271A79"/>
    <w:rsid w:val="00272C02"/>
    <w:rsid w:val="00273824"/>
    <w:rsid w:val="00277371"/>
    <w:rsid w:val="00290BA3"/>
    <w:rsid w:val="00291957"/>
    <w:rsid w:val="00293702"/>
    <w:rsid w:val="00297BA0"/>
    <w:rsid w:val="002A0D61"/>
    <w:rsid w:val="002A3617"/>
    <w:rsid w:val="002A3A67"/>
    <w:rsid w:val="002B09B5"/>
    <w:rsid w:val="002C1DBE"/>
    <w:rsid w:val="002C4624"/>
    <w:rsid w:val="002D0B3B"/>
    <w:rsid w:val="002D212A"/>
    <w:rsid w:val="002D2FBB"/>
    <w:rsid w:val="002D7C30"/>
    <w:rsid w:val="002E5AC7"/>
    <w:rsid w:val="002F394A"/>
    <w:rsid w:val="002F4B7B"/>
    <w:rsid w:val="00301870"/>
    <w:rsid w:val="00302FA6"/>
    <w:rsid w:val="0030711B"/>
    <w:rsid w:val="003078D2"/>
    <w:rsid w:val="0031064F"/>
    <w:rsid w:val="0031646D"/>
    <w:rsid w:val="003247DA"/>
    <w:rsid w:val="00335664"/>
    <w:rsid w:val="003370D1"/>
    <w:rsid w:val="003415DB"/>
    <w:rsid w:val="00341F0B"/>
    <w:rsid w:val="00350BE7"/>
    <w:rsid w:val="00352CC8"/>
    <w:rsid w:val="00353DAF"/>
    <w:rsid w:val="00365203"/>
    <w:rsid w:val="00365E29"/>
    <w:rsid w:val="00373DA1"/>
    <w:rsid w:val="00377370"/>
    <w:rsid w:val="003776CB"/>
    <w:rsid w:val="00381962"/>
    <w:rsid w:val="00382584"/>
    <w:rsid w:val="00383497"/>
    <w:rsid w:val="003862F4"/>
    <w:rsid w:val="00396796"/>
    <w:rsid w:val="0039755B"/>
    <w:rsid w:val="003A08B9"/>
    <w:rsid w:val="003A1C66"/>
    <w:rsid w:val="003A3EB1"/>
    <w:rsid w:val="003A5082"/>
    <w:rsid w:val="003A5FA1"/>
    <w:rsid w:val="003B6162"/>
    <w:rsid w:val="003C0EC0"/>
    <w:rsid w:val="003C14CE"/>
    <w:rsid w:val="003C2326"/>
    <w:rsid w:val="003C6E12"/>
    <w:rsid w:val="003D0CEC"/>
    <w:rsid w:val="003D6A02"/>
    <w:rsid w:val="003D6BAB"/>
    <w:rsid w:val="003D7449"/>
    <w:rsid w:val="003D7F02"/>
    <w:rsid w:val="003E047D"/>
    <w:rsid w:val="003E09DA"/>
    <w:rsid w:val="003E1DFF"/>
    <w:rsid w:val="003F0D62"/>
    <w:rsid w:val="003F2330"/>
    <w:rsid w:val="003F2450"/>
    <w:rsid w:val="003F45EA"/>
    <w:rsid w:val="003F7CA4"/>
    <w:rsid w:val="0041094F"/>
    <w:rsid w:val="004127DB"/>
    <w:rsid w:val="00414D77"/>
    <w:rsid w:val="004221AE"/>
    <w:rsid w:val="0042247C"/>
    <w:rsid w:val="004258B1"/>
    <w:rsid w:val="00435891"/>
    <w:rsid w:val="00440A1A"/>
    <w:rsid w:val="00441A32"/>
    <w:rsid w:val="00441A3D"/>
    <w:rsid w:val="00446C8C"/>
    <w:rsid w:val="00454248"/>
    <w:rsid w:val="00454BEE"/>
    <w:rsid w:val="00460EDE"/>
    <w:rsid w:val="00464D20"/>
    <w:rsid w:val="00466981"/>
    <w:rsid w:val="004714C8"/>
    <w:rsid w:val="00475A51"/>
    <w:rsid w:val="0048062A"/>
    <w:rsid w:val="00483D50"/>
    <w:rsid w:val="00494179"/>
    <w:rsid w:val="00496FB5"/>
    <w:rsid w:val="004A4069"/>
    <w:rsid w:val="004B65AC"/>
    <w:rsid w:val="004D5C14"/>
    <w:rsid w:val="004D74F0"/>
    <w:rsid w:val="004D7B11"/>
    <w:rsid w:val="004E2CDD"/>
    <w:rsid w:val="004F1167"/>
    <w:rsid w:val="004F37C4"/>
    <w:rsid w:val="004F6287"/>
    <w:rsid w:val="004F657D"/>
    <w:rsid w:val="00500601"/>
    <w:rsid w:val="0050061D"/>
    <w:rsid w:val="005057A6"/>
    <w:rsid w:val="00513872"/>
    <w:rsid w:val="00514EAC"/>
    <w:rsid w:val="005230BA"/>
    <w:rsid w:val="00526426"/>
    <w:rsid w:val="005363F3"/>
    <w:rsid w:val="0054409D"/>
    <w:rsid w:val="0054454E"/>
    <w:rsid w:val="00545CF1"/>
    <w:rsid w:val="0054758E"/>
    <w:rsid w:val="00556E17"/>
    <w:rsid w:val="00561F70"/>
    <w:rsid w:val="00573445"/>
    <w:rsid w:val="00574BF4"/>
    <w:rsid w:val="00576D07"/>
    <w:rsid w:val="00580FC9"/>
    <w:rsid w:val="005824E9"/>
    <w:rsid w:val="00591F6E"/>
    <w:rsid w:val="0059526E"/>
    <w:rsid w:val="005A506E"/>
    <w:rsid w:val="005A53C3"/>
    <w:rsid w:val="005A5AAA"/>
    <w:rsid w:val="005B04C1"/>
    <w:rsid w:val="005B2DF3"/>
    <w:rsid w:val="005C0804"/>
    <w:rsid w:val="005C3EE9"/>
    <w:rsid w:val="005D01CF"/>
    <w:rsid w:val="005D1A09"/>
    <w:rsid w:val="005D3296"/>
    <w:rsid w:val="005D3AA9"/>
    <w:rsid w:val="005E1B65"/>
    <w:rsid w:val="005E29D4"/>
    <w:rsid w:val="005E57FC"/>
    <w:rsid w:val="005F0299"/>
    <w:rsid w:val="005F1FD1"/>
    <w:rsid w:val="005F26C2"/>
    <w:rsid w:val="005F2E5B"/>
    <w:rsid w:val="00606F04"/>
    <w:rsid w:val="00610D78"/>
    <w:rsid w:val="00611975"/>
    <w:rsid w:val="0061680F"/>
    <w:rsid w:val="00617215"/>
    <w:rsid w:val="00617267"/>
    <w:rsid w:val="006252E1"/>
    <w:rsid w:val="00626681"/>
    <w:rsid w:val="0062729D"/>
    <w:rsid w:val="00627A49"/>
    <w:rsid w:val="00627D27"/>
    <w:rsid w:val="00631574"/>
    <w:rsid w:val="00634D05"/>
    <w:rsid w:val="0064172A"/>
    <w:rsid w:val="00642719"/>
    <w:rsid w:val="00642720"/>
    <w:rsid w:val="00643D49"/>
    <w:rsid w:val="00646EFD"/>
    <w:rsid w:val="0065508D"/>
    <w:rsid w:val="0065708A"/>
    <w:rsid w:val="00657936"/>
    <w:rsid w:val="00660BE6"/>
    <w:rsid w:val="00663DFC"/>
    <w:rsid w:val="006643DE"/>
    <w:rsid w:val="006925A3"/>
    <w:rsid w:val="006975E1"/>
    <w:rsid w:val="00697B03"/>
    <w:rsid w:val="006A3422"/>
    <w:rsid w:val="006A7A8A"/>
    <w:rsid w:val="006B203A"/>
    <w:rsid w:val="006B6146"/>
    <w:rsid w:val="006C0BD7"/>
    <w:rsid w:val="006D3500"/>
    <w:rsid w:val="006D4F1B"/>
    <w:rsid w:val="006D6329"/>
    <w:rsid w:val="006D7E96"/>
    <w:rsid w:val="006E6A7D"/>
    <w:rsid w:val="0070137E"/>
    <w:rsid w:val="007168C9"/>
    <w:rsid w:val="00730302"/>
    <w:rsid w:val="00731098"/>
    <w:rsid w:val="007369D0"/>
    <w:rsid w:val="0073711D"/>
    <w:rsid w:val="00740311"/>
    <w:rsid w:val="00741FA8"/>
    <w:rsid w:val="007440C1"/>
    <w:rsid w:val="00747ECC"/>
    <w:rsid w:val="0075249D"/>
    <w:rsid w:val="00752544"/>
    <w:rsid w:val="0075299A"/>
    <w:rsid w:val="00754990"/>
    <w:rsid w:val="00761ED2"/>
    <w:rsid w:val="0076574B"/>
    <w:rsid w:val="00767934"/>
    <w:rsid w:val="00773CE2"/>
    <w:rsid w:val="007814CB"/>
    <w:rsid w:val="00784642"/>
    <w:rsid w:val="00792707"/>
    <w:rsid w:val="00796E86"/>
    <w:rsid w:val="007972FA"/>
    <w:rsid w:val="007A6333"/>
    <w:rsid w:val="007A7620"/>
    <w:rsid w:val="007B0E9C"/>
    <w:rsid w:val="007B2830"/>
    <w:rsid w:val="007C1CB8"/>
    <w:rsid w:val="007C6086"/>
    <w:rsid w:val="007C7363"/>
    <w:rsid w:val="007D1BF2"/>
    <w:rsid w:val="007D3ED8"/>
    <w:rsid w:val="007D69B8"/>
    <w:rsid w:val="007E4743"/>
    <w:rsid w:val="007E5623"/>
    <w:rsid w:val="007F3755"/>
    <w:rsid w:val="00801885"/>
    <w:rsid w:val="00801B5B"/>
    <w:rsid w:val="00802215"/>
    <w:rsid w:val="00807F62"/>
    <w:rsid w:val="00807F72"/>
    <w:rsid w:val="00842E71"/>
    <w:rsid w:val="0084681E"/>
    <w:rsid w:val="008471DF"/>
    <w:rsid w:val="00851D10"/>
    <w:rsid w:val="008544C8"/>
    <w:rsid w:val="008650DB"/>
    <w:rsid w:val="00867ED9"/>
    <w:rsid w:val="00875562"/>
    <w:rsid w:val="00893244"/>
    <w:rsid w:val="00896211"/>
    <w:rsid w:val="008A7C63"/>
    <w:rsid w:val="008B1406"/>
    <w:rsid w:val="008B1847"/>
    <w:rsid w:val="008B2BDE"/>
    <w:rsid w:val="008C3E8F"/>
    <w:rsid w:val="008E1806"/>
    <w:rsid w:val="008E3BBA"/>
    <w:rsid w:val="008E76DC"/>
    <w:rsid w:val="008F217C"/>
    <w:rsid w:val="008F446D"/>
    <w:rsid w:val="00900791"/>
    <w:rsid w:val="009037C9"/>
    <w:rsid w:val="0090749B"/>
    <w:rsid w:val="00910B69"/>
    <w:rsid w:val="00920CA8"/>
    <w:rsid w:val="00920E7D"/>
    <w:rsid w:val="00926710"/>
    <w:rsid w:val="009275C3"/>
    <w:rsid w:val="0092771F"/>
    <w:rsid w:val="009305FE"/>
    <w:rsid w:val="009344CD"/>
    <w:rsid w:val="00934573"/>
    <w:rsid w:val="00935383"/>
    <w:rsid w:val="0094254F"/>
    <w:rsid w:val="009449C1"/>
    <w:rsid w:val="009468AE"/>
    <w:rsid w:val="009502FA"/>
    <w:rsid w:val="0095425E"/>
    <w:rsid w:val="0095761D"/>
    <w:rsid w:val="00967366"/>
    <w:rsid w:val="00970DAA"/>
    <w:rsid w:val="00975386"/>
    <w:rsid w:val="00977E49"/>
    <w:rsid w:val="00977FD4"/>
    <w:rsid w:val="00980477"/>
    <w:rsid w:val="00981D4F"/>
    <w:rsid w:val="0098253F"/>
    <w:rsid w:val="00990093"/>
    <w:rsid w:val="0099074B"/>
    <w:rsid w:val="009A6D3B"/>
    <w:rsid w:val="009B196D"/>
    <w:rsid w:val="009B1ACF"/>
    <w:rsid w:val="009B1B91"/>
    <w:rsid w:val="009B486D"/>
    <w:rsid w:val="009B7510"/>
    <w:rsid w:val="009C0703"/>
    <w:rsid w:val="009C2FDE"/>
    <w:rsid w:val="009C61BB"/>
    <w:rsid w:val="009D10AF"/>
    <w:rsid w:val="009D31F9"/>
    <w:rsid w:val="009D46F5"/>
    <w:rsid w:val="009D6011"/>
    <w:rsid w:val="009E05EC"/>
    <w:rsid w:val="009E146F"/>
    <w:rsid w:val="009E4EA3"/>
    <w:rsid w:val="009E5810"/>
    <w:rsid w:val="009F30D8"/>
    <w:rsid w:val="009F3A11"/>
    <w:rsid w:val="00A00332"/>
    <w:rsid w:val="00A1264C"/>
    <w:rsid w:val="00A1274C"/>
    <w:rsid w:val="00A1623D"/>
    <w:rsid w:val="00A20911"/>
    <w:rsid w:val="00A21982"/>
    <w:rsid w:val="00A239A8"/>
    <w:rsid w:val="00A27D39"/>
    <w:rsid w:val="00A3086F"/>
    <w:rsid w:val="00A373D3"/>
    <w:rsid w:val="00A4348E"/>
    <w:rsid w:val="00A43C3E"/>
    <w:rsid w:val="00A43E30"/>
    <w:rsid w:val="00A457A1"/>
    <w:rsid w:val="00A53C92"/>
    <w:rsid w:val="00A64184"/>
    <w:rsid w:val="00A67CC4"/>
    <w:rsid w:val="00A711F8"/>
    <w:rsid w:val="00A7335E"/>
    <w:rsid w:val="00A75953"/>
    <w:rsid w:val="00A759E7"/>
    <w:rsid w:val="00A77762"/>
    <w:rsid w:val="00A77DF0"/>
    <w:rsid w:val="00A80F9B"/>
    <w:rsid w:val="00A84A2F"/>
    <w:rsid w:val="00A85190"/>
    <w:rsid w:val="00A8594D"/>
    <w:rsid w:val="00A954A7"/>
    <w:rsid w:val="00A974A3"/>
    <w:rsid w:val="00AA0547"/>
    <w:rsid w:val="00AA2658"/>
    <w:rsid w:val="00AA716B"/>
    <w:rsid w:val="00AA726B"/>
    <w:rsid w:val="00AB3802"/>
    <w:rsid w:val="00AB396E"/>
    <w:rsid w:val="00AB3CF3"/>
    <w:rsid w:val="00AB4856"/>
    <w:rsid w:val="00AB52D2"/>
    <w:rsid w:val="00AC150A"/>
    <w:rsid w:val="00AC2768"/>
    <w:rsid w:val="00AD12D1"/>
    <w:rsid w:val="00AE3F7D"/>
    <w:rsid w:val="00AF0B79"/>
    <w:rsid w:val="00AF1018"/>
    <w:rsid w:val="00AF1B45"/>
    <w:rsid w:val="00AF1BD8"/>
    <w:rsid w:val="00AF7B9C"/>
    <w:rsid w:val="00B03486"/>
    <w:rsid w:val="00B109FB"/>
    <w:rsid w:val="00B1107C"/>
    <w:rsid w:val="00B12A10"/>
    <w:rsid w:val="00B23B77"/>
    <w:rsid w:val="00B23D4E"/>
    <w:rsid w:val="00B246FE"/>
    <w:rsid w:val="00B2633B"/>
    <w:rsid w:val="00B33738"/>
    <w:rsid w:val="00B3795F"/>
    <w:rsid w:val="00B40309"/>
    <w:rsid w:val="00B4030E"/>
    <w:rsid w:val="00B41603"/>
    <w:rsid w:val="00B51B0F"/>
    <w:rsid w:val="00B52330"/>
    <w:rsid w:val="00B570F4"/>
    <w:rsid w:val="00B576FD"/>
    <w:rsid w:val="00B57D83"/>
    <w:rsid w:val="00B62147"/>
    <w:rsid w:val="00B65CFC"/>
    <w:rsid w:val="00B7149A"/>
    <w:rsid w:val="00B729B4"/>
    <w:rsid w:val="00B81CAC"/>
    <w:rsid w:val="00B81DF6"/>
    <w:rsid w:val="00B944A8"/>
    <w:rsid w:val="00B94F4B"/>
    <w:rsid w:val="00B964EC"/>
    <w:rsid w:val="00BA0CF1"/>
    <w:rsid w:val="00BA0D0B"/>
    <w:rsid w:val="00BA3B03"/>
    <w:rsid w:val="00BA5EBC"/>
    <w:rsid w:val="00BA78F2"/>
    <w:rsid w:val="00BB3AA3"/>
    <w:rsid w:val="00BC09DB"/>
    <w:rsid w:val="00BC77F8"/>
    <w:rsid w:val="00BD4432"/>
    <w:rsid w:val="00BE21A6"/>
    <w:rsid w:val="00BE333D"/>
    <w:rsid w:val="00BE3762"/>
    <w:rsid w:val="00BF3321"/>
    <w:rsid w:val="00BF5F0E"/>
    <w:rsid w:val="00C03589"/>
    <w:rsid w:val="00C10227"/>
    <w:rsid w:val="00C11360"/>
    <w:rsid w:val="00C12A00"/>
    <w:rsid w:val="00C12E9A"/>
    <w:rsid w:val="00C159EF"/>
    <w:rsid w:val="00C15B8E"/>
    <w:rsid w:val="00C15DAF"/>
    <w:rsid w:val="00C16315"/>
    <w:rsid w:val="00C16711"/>
    <w:rsid w:val="00C21BE4"/>
    <w:rsid w:val="00C23DF4"/>
    <w:rsid w:val="00C24743"/>
    <w:rsid w:val="00C35CFE"/>
    <w:rsid w:val="00C443F2"/>
    <w:rsid w:val="00C47C3D"/>
    <w:rsid w:val="00C52D5F"/>
    <w:rsid w:val="00C620C6"/>
    <w:rsid w:val="00C72865"/>
    <w:rsid w:val="00C74235"/>
    <w:rsid w:val="00C75A99"/>
    <w:rsid w:val="00C76448"/>
    <w:rsid w:val="00C91227"/>
    <w:rsid w:val="00C9375B"/>
    <w:rsid w:val="00C94C24"/>
    <w:rsid w:val="00C95AA5"/>
    <w:rsid w:val="00C972CB"/>
    <w:rsid w:val="00CA6182"/>
    <w:rsid w:val="00CA7822"/>
    <w:rsid w:val="00CB1AA8"/>
    <w:rsid w:val="00CB281F"/>
    <w:rsid w:val="00CB2B7D"/>
    <w:rsid w:val="00CD4CF1"/>
    <w:rsid w:val="00CD5D1B"/>
    <w:rsid w:val="00CD68D5"/>
    <w:rsid w:val="00CD6DB9"/>
    <w:rsid w:val="00CE13F8"/>
    <w:rsid w:val="00CE197B"/>
    <w:rsid w:val="00CE3D03"/>
    <w:rsid w:val="00CF075B"/>
    <w:rsid w:val="00CF10FF"/>
    <w:rsid w:val="00D0479F"/>
    <w:rsid w:val="00D16B17"/>
    <w:rsid w:val="00D17295"/>
    <w:rsid w:val="00D1777D"/>
    <w:rsid w:val="00D24E59"/>
    <w:rsid w:val="00D30487"/>
    <w:rsid w:val="00D37D43"/>
    <w:rsid w:val="00D43302"/>
    <w:rsid w:val="00D51DE5"/>
    <w:rsid w:val="00D521BB"/>
    <w:rsid w:val="00D53C4A"/>
    <w:rsid w:val="00D54CCA"/>
    <w:rsid w:val="00D57E56"/>
    <w:rsid w:val="00D6121D"/>
    <w:rsid w:val="00D61D60"/>
    <w:rsid w:val="00D72FCE"/>
    <w:rsid w:val="00D73D24"/>
    <w:rsid w:val="00D742F5"/>
    <w:rsid w:val="00D7556A"/>
    <w:rsid w:val="00D950B6"/>
    <w:rsid w:val="00D97739"/>
    <w:rsid w:val="00DA0B9D"/>
    <w:rsid w:val="00DA1F16"/>
    <w:rsid w:val="00DA3C9C"/>
    <w:rsid w:val="00DB5A5F"/>
    <w:rsid w:val="00DC0D07"/>
    <w:rsid w:val="00DC11E6"/>
    <w:rsid w:val="00DC13A3"/>
    <w:rsid w:val="00DD4DE6"/>
    <w:rsid w:val="00DE2210"/>
    <w:rsid w:val="00DE4708"/>
    <w:rsid w:val="00DE571B"/>
    <w:rsid w:val="00DE6B11"/>
    <w:rsid w:val="00DF25DA"/>
    <w:rsid w:val="00DF2CB5"/>
    <w:rsid w:val="00E00EB4"/>
    <w:rsid w:val="00E02C41"/>
    <w:rsid w:val="00E0668A"/>
    <w:rsid w:val="00E11169"/>
    <w:rsid w:val="00E150C0"/>
    <w:rsid w:val="00E20C07"/>
    <w:rsid w:val="00E2257F"/>
    <w:rsid w:val="00E240B0"/>
    <w:rsid w:val="00E30D75"/>
    <w:rsid w:val="00E4621B"/>
    <w:rsid w:val="00E508F8"/>
    <w:rsid w:val="00E56673"/>
    <w:rsid w:val="00E602F0"/>
    <w:rsid w:val="00E617F5"/>
    <w:rsid w:val="00E61C91"/>
    <w:rsid w:val="00E62364"/>
    <w:rsid w:val="00E62829"/>
    <w:rsid w:val="00E74FBD"/>
    <w:rsid w:val="00E77E79"/>
    <w:rsid w:val="00E83085"/>
    <w:rsid w:val="00E83535"/>
    <w:rsid w:val="00E8527A"/>
    <w:rsid w:val="00E85B93"/>
    <w:rsid w:val="00E87992"/>
    <w:rsid w:val="00E93450"/>
    <w:rsid w:val="00E940AE"/>
    <w:rsid w:val="00EA407A"/>
    <w:rsid w:val="00EA5B06"/>
    <w:rsid w:val="00EA61B7"/>
    <w:rsid w:val="00EA6270"/>
    <w:rsid w:val="00EA75DA"/>
    <w:rsid w:val="00EB3848"/>
    <w:rsid w:val="00EC0489"/>
    <w:rsid w:val="00EC2A53"/>
    <w:rsid w:val="00EC4009"/>
    <w:rsid w:val="00EC764E"/>
    <w:rsid w:val="00EC78EF"/>
    <w:rsid w:val="00ED14E7"/>
    <w:rsid w:val="00ED1FE1"/>
    <w:rsid w:val="00ED5761"/>
    <w:rsid w:val="00ED7791"/>
    <w:rsid w:val="00EE2369"/>
    <w:rsid w:val="00EE42BB"/>
    <w:rsid w:val="00EF220B"/>
    <w:rsid w:val="00EF3E64"/>
    <w:rsid w:val="00EF4D52"/>
    <w:rsid w:val="00EF6FB4"/>
    <w:rsid w:val="00F0486E"/>
    <w:rsid w:val="00F10682"/>
    <w:rsid w:val="00F126F2"/>
    <w:rsid w:val="00F16516"/>
    <w:rsid w:val="00F1689A"/>
    <w:rsid w:val="00F234D1"/>
    <w:rsid w:val="00F26705"/>
    <w:rsid w:val="00F30F1A"/>
    <w:rsid w:val="00F31DEE"/>
    <w:rsid w:val="00F378AC"/>
    <w:rsid w:val="00F40744"/>
    <w:rsid w:val="00F40EAE"/>
    <w:rsid w:val="00F44A57"/>
    <w:rsid w:val="00F466C5"/>
    <w:rsid w:val="00F514A7"/>
    <w:rsid w:val="00F52DA5"/>
    <w:rsid w:val="00F5507E"/>
    <w:rsid w:val="00F6026C"/>
    <w:rsid w:val="00F6063E"/>
    <w:rsid w:val="00F63048"/>
    <w:rsid w:val="00F63BC9"/>
    <w:rsid w:val="00F6461E"/>
    <w:rsid w:val="00F64812"/>
    <w:rsid w:val="00F768BE"/>
    <w:rsid w:val="00F80674"/>
    <w:rsid w:val="00F84308"/>
    <w:rsid w:val="00F84A80"/>
    <w:rsid w:val="00F87CAF"/>
    <w:rsid w:val="00F90295"/>
    <w:rsid w:val="00F96A78"/>
    <w:rsid w:val="00F96C21"/>
    <w:rsid w:val="00FA4964"/>
    <w:rsid w:val="00FA60F6"/>
    <w:rsid w:val="00FB1F37"/>
    <w:rsid w:val="00FB3B64"/>
    <w:rsid w:val="00FB5302"/>
    <w:rsid w:val="00FC2291"/>
    <w:rsid w:val="00FC7AAA"/>
    <w:rsid w:val="00FD162B"/>
    <w:rsid w:val="00FD7E3D"/>
    <w:rsid w:val="00FE3BCB"/>
    <w:rsid w:val="00FE59D5"/>
    <w:rsid w:val="00FE7E89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2816"/>
  <w15:chartTrackingRefBased/>
  <w15:docId w15:val="{F18472E2-08D2-494C-B658-79557A67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B196D"/>
    <w:rPr>
      <w:color w:val="0000FF"/>
      <w:u w:val="single"/>
    </w:rPr>
  </w:style>
  <w:style w:type="paragraph" w:customStyle="1" w:styleId="Default">
    <w:name w:val="Default"/>
    <w:rsid w:val="00E566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k-KZ"/>
    </w:rPr>
  </w:style>
  <w:style w:type="paragraph" w:styleId="a5">
    <w:name w:val="No Spacing"/>
    <w:uiPriority w:val="1"/>
    <w:qFormat/>
    <w:rsid w:val="001B00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reg.kezekte.kz/ru/acc/subjects/verifications/view/17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3890</Words>
  <Characters>22179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ХАНЫМ</cp:lastModifiedBy>
  <cp:revision>6</cp:revision>
  <dcterms:created xsi:type="dcterms:W3CDTF">2026-03-11T06:21:00Z</dcterms:created>
  <dcterms:modified xsi:type="dcterms:W3CDTF">2026-04-07T16:35:00Z</dcterms:modified>
</cp:coreProperties>
</file>